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4207" w14:textId="77777777" w:rsidR="00AC4C6D" w:rsidRPr="009E375E" w:rsidRDefault="00AC4C6D" w:rsidP="00AC4C6D">
      <w:pPr>
        <w:jc w:val="center"/>
        <w:rPr>
          <w:i/>
          <w:sz w:val="96"/>
          <w:szCs w:val="96"/>
        </w:rPr>
      </w:pPr>
    </w:p>
    <w:p w14:paraId="4B8AB0AB" w14:textId="77777777" w:rsidR="00AC4C6D" w:rsidRPr="009E375E" w:rsidRDefault="00AC4C6D" w:rsidP="00E82209">
      <w:pPr>
        <w:rPr>
          <w:i/>
          <w:sz w:val="96"/>
          <w:szCs w:val="96"/>
        </w:rPr>
      </w:pPr>
    </w:p>
    <w:p w14:paraId="4FB1DE7D" w14:textId="77777777" w:rsidR="00C60C03" w:rsidRPr="009E375E" w:rsidRDefault="00C60C03" w:rsidP="00C60C03">
      <w:pPr>
        <w:jc w:val="center"/>
        <w:rPr>
          <w:i/>
          <w:sz w:val="96"/>
          <w:szCs w:val="96"/>
        </w:rPr>
      </w:pPr>
    </w:p>
    <w:p w14:paraId="694147A9" w14:textId="335B46A4" w:rsidR="00E82209" w:rsidRPr="009E375E" w:rsidRDefault="00C60C03" w:rsidP="00C60C03">
      <w:pPr>
        <w:jc w:val="center"/>
        <w:rPr>
          <w:i/>
          <w:sz w:val="96"/>
          <w:szCs w:val="96"/>
        </w:rPr>
      </w:pPr>
      <w:r w:rsidRPr="009E375E">
        <w:rPr>
          <w:i/>
          <w:sz w:val="96"/>
          <w:szCs w:val="96"/>
        </w:rPr>
        <w:t>COSHH</w:t>
      </w:r>
      <w:r w:rsidR="00AC4C6D" w:rsidRPr="009E375E">
        <w:rPr>
          <w:i/>
          <w:sz w:val="96"/>
          <w:szCs w:val="96"/>
        </w:rPr>
        <w:t xml:space="preserve"> Assessments</w:t>
      </w:r>
    </w:p>
    <w:p w14:paraId="28BB4538" w14:textId="77777777" w:rsidR="00C60C03" w:rsidRPr="009E375E" w:rsidRDefault="00C60C03" w:rsidP="00C60C03">
      <w:pPr>
        <w:jc w:val="center"/>
        <w:rPr>
          <w:i/>
          <w:sz w:val="96"/>
          <w:szCs w:val="9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82209" w:rsidRPr="009E375E" w14:paraId="14A1C86C" w14:textId="77777777" w:rsidTr="0035587E">
        <w:trPr>
          <w:trHeight w:val="167"/>
        </w:trPr>
        <w:tc>
          <w:tcPr>
            <w:tcW w:w="2122" w:type="dxa"/>
            <w:vAlign w:val="center"/>
          </w:tcPr>
          <w:p w14:paraId="6AAD3850" w14:textId="16BC0723" w:rsidR="00E82209" w:rsidRPr="009E375E" w:rsidRDefault="00E82209" w:rsidP="0078037B">
            <w:pPr>
              <w:rPr>
                <w:sz w:val="24"/>
                <w:szCs w:val="24"/>
              </w:rPr>
            </w:pPr>
            <w:r w:rsidRPr="009E375E">
              <w:rPr>
                <w:sz w:val="24"/>
                <w:szCs w:val="24"/>
              </w:rPr>
              <w:t>Site Name:</w:t>
            </w:r>
          </w:p>
        </w:tc>
        <w:tc>
          <w:tcPr>
            <w:tcW w:w="6894" w:type="dxa"/>
            <w:vAlign w:val="center"/>
          </w:tcPr>
          <w:p w14:paraId="12565259" w14:textId="66F93D17" w:rsidR="00E82209" w:rsidRPr="009E375E" w:rsidRDefault="000C3957" w:rsidP="00780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Eden Shopping Centre</w:t>
            </w:r>
          </w:p>
        </w:tc>
      </w:tr>
      <w:tr w:rsidR="00E82209" w:rsidRPr="009E375E" w14:paraId="7D1D77D2" w14:textId="77777777" w:rsidTr="0035587E">
        <w:trPr>
          <w:trHeight w:val="246"/>
        </w:trPr>
        <w:tc>
          <w:tcPr>
            <w:tcW w:w="2122" w:type="dxa"/>
            <w:vAlign w:val="center"/>
          </w:tcPr>
          <w:p w14:paraId="1D929188" w14:textId="2B710D61" w:rsidR="00E82209" w:rsidRPr="009E375E" w:rsidRDefault="00E82209" w:rsidP="0078037B">
            <w:pPr>
              <w:rPr>
                <w:sz w:val="24"/>
                <w:szCs w:val="24"/>
              </w:rPr>
            </w:pPr>
            <w:r w:rsidRPr="009E375E">
              <w:rPr>
                <w:sz w:val="24"/>
                <w:szCs w:val="24"/>
              </w:rPr>
              <w:t>Site Address:</w:t>
            </w:r>
          </w:p>
        </w:tc>
        <w:tc>
          <w:tcPr>
            <w:tcW w:w="6894" w:type="dxa"/>
            <w:vAlign w:val="center"/>
          </w:tcPr>
          <w:p w14:paraId="1AE5CE06" w14:textId="48518079" w:rsidR="00E82209" w:rsidRPr="009E375E" w:rsidRDefault="000C3957" w:rsidP="0078037B">
            <w:pPr>
              <w:rPr>
                <w:sz w:val="24"/>
                <w:szCs w:val="24"/>
              </w:rPr>
            </w:pPr>
            <w:r w:rsidRPr="00186043">
              <w:rPr>
                <w:sz w:val="24"/>
                <w:szCs w:val="24"/>
              </w:rPr>
              <w:t>Oxford Rd, High Wycombe</w:t>
            </w:r>
            <w:r>
              <w:rPr>
                <w:sz w:val="24"/>
                <w:szCs w:val="24"/>
              </w:rPr>
              <w:t>,</w:t>
            </w:r>
            <w:r w:rsidRPr="00186043">
              <w:rPr>
                <w:sz w:val="24"/>
                <w:szCs w:val="24"/>
              </w:rPr>
              <w:t xml:space="preserve"> HP11 2DQ</w:t>
            </w:r>
          </w:p>
        </w:tc>
      </w:tr>
      <w:tr w:rsidR="0035587E" w:rsidRPr="009E375E" w14:paraId="438A562E" w14:textId="77777777" w:rsidTr="0035587E">
        <w:trPr>
          <w:trHeight w:val="246"/>
        </w:trPr>
        <w:tc>
          <w:tcPr>
            <w:tcW w:w="2122" w:type="dxa"/>
            <w:vAlign w:val="center"/>
          </w:tcPr>
          <w:p w14:paraId="48DD4F27" w14:textId="35114B9C" w:rsidR="0035587E" w:rsidRPr="009E375E" w:rsidRDefault="0035587E" w:rsidP="00780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Reviewed on:</w:t>
            </w:r>
          </w:p>
        </w:tc>
        <w:tc>
          <w:tcPr>
            <w:tcW w:w="6894" w:type="dxa"/>
            <w:vAlign w:val="center"/>
          </w:tcPr>
          <w:p w14:paraId="6D32739E" w14:textId="2C0B6388" w:rsidR="0035587E" w:rsidRPr="009E375E" w:rsidRDefault="00301331" w:rsidP="00780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07.03.2025</w:t>
            </w:r>
          </w:p>
        </w:tc>
      </w:tr>
      <w:tr w:rsidR="0035587E" w:rsidRPr="009E375E" w14:paraId="2149BAEE" w14:textId="77777777" w:rsidTr="0035587E">
        <w:trPr>
          <w:trHeight w:val="246"/>
        </w:trPr>
        <w:tc>
          <w:tcPr>
            <w:tcW w:w="2122" w:type="dxa"/>
            <w:vAlign w:val="center"/>
          </w:tcPr>
          <w:p w14:paraId="59270A2D" w14:textId="6C87A725" w:rsidR="0035587E" w:rsidRPr="009E375E" w:rsidRDefault="0035587E" w:rsidP="00780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review date:</w:t>
            </w:r>
          </w:p>
        </w:tc>
        <w:tc>
          <w:tcPr>
            <w:tcW w:w="6894" w:type="dxa"/>
            <w:vAlign w:val="center"/>
          </w:tcPr>
          <w:p w14:paraId="49BE36D1" w14:textId="6D9DA3FA" w:rsidR="0035587E" w:rsidRPr="009E375E" w:rsidRDefault="00301331" w:rsidP="00780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07.03.2027</w:t>
            </w:r>
          </w:p>
        </w:tc>
      </w:tr>
    </w:tbl>
    <w:p w14:paraId="33632F89" w14:textId="13ED01B7" w:rsidR="0098611A" w:rsidRPr="009E375E" w:rsidRDefault="0098611A" w:rsidP="0078037B">
      <w:pPr>
        <w:rPr>
          <w:sz w:val="24"/>
          <w:szCs w:val="24"/>
        </w:rPr>
      </w:pPr>
    </w:p>
    <w:p w14:paraId="62BDCA01" w14:textId="0D13BB6D" w:rsidR="00541AC6" w:rsidRPr="009E375E" w:rsidRDefault="00746BFB" w:rsidP="00541AC6">
      <w:pPr>
        <w:spacing w:after="120" w:line="264" w:lineRule="auto"/>
        <w:rPr>
          <w:b/>
          <w:bCs/>
          <w:sz w:val="36"/>
          <w:szCs w:val="36"/>
        </w:rPr>
      </w:pPr>
      <w:r w:rsidRPr="009E375E">
        <w:br w:type="page"/>
      </w:r>
      <w:r w:rsidR="00EF1BA7" w:rsidRPr="009E375E">
        <w:rPr>
          <w:b/>
          <w:bCs/>
          <w:sz w:val="36"/>
          <w:szCs w:val="36"/>
        </w:rPr>
        <w:lastRenderedPageBreak/>
        <w:t>COSHH</w:t>
      </w:r>
      <w:r w:rsidR="00541AC6" w:rsidRPr="009E375E">
        <w:rPr>
          <w:b/>
          <w:bCs/>
          <w:sz w:val="36"/>
          <w:szCs w:val="36"/>
        </w:rPr>
        <w:t xml:space="preserve">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46BFB" w:rsidRPr="009E375E" w14:paraId="09DB4822" w14:textId="77777777" w:rsidTr="006F30A8">
        <w:tc>
          <w:tcPr>
            <w:tcW w:w="2547" w:type="dxa"/>
          </w:tcPr>
          <w:p w14:paraId="2676B81A" w14:textId="485EAC3A" w:rsidR="00746BFB" w:rsidRPr="009E375E" w:rsidRDefault="00EF1BA7" w:rsidP="006F30A8">
            <w:pPr>
              <w:spacing w:after="120" w:line="264" w:lineRule="auto"/>
              <w:rPr>
                <w:b/>
                <w:bCs/>
              </w:rPr>
            </w:pPr>
            <w:r w:rsidRPr="009E375E">
              <w:rPr>
                <w:b/>
                <w:bCs/>
                <w:sz w:val="24"/>
                <w:szCs w:val="24"/>
              </w:rPr>
              <w:t>COSHH</w:t>
            </w:r>
            <w:r w:rsidR="00746BFB" w:rsidRPr="009E375E">
              <w:rPr>
                <w:b/>
                <w:bCs/>
                <w:sz w:val="24"/>
                <w:szCs w:val="24"/>
              </w:rPr>
              <w:t xml:space="preserve"> number</w:t>
            </w:r>
          </w:p>
        </w:tc>
        <w:tc>
          <w:tcPr>
            <w:tcW w:w="6469" w:type="dxa"/>
          </w:tcPr>
          <w:p w14:paraId="33817E69" w14:textId="77777777" w:rsidR="00746BFB" w:rsidRPr="009E375E" w:rsidRDefault="00746BFB" w:rsidP="006F30A8">
            <w:pPr>
              <w:spacing w:after="120" w:line="264" w:lineRule="auto"/>
              <w:rPr>
                <w:b/>
                <w:bCs/>
              </w:rPr>
            </w:pPr>
            <w:r w:rsidRPr="009E375E">
              <w:rPr>
                <w:b/>
                <w:bCs/>
                <w:sz w:val="24"/>
                <w:szCs w:val="24"/>
              </w:rPr>
              <w:t>Product name</w:t>
            </w:r>
          </w:p>
        </w:tc>
      </w:tr>
      <w:tr w:rsidR="009F536B" w:rsidRPr="009E375E" w14:paraId="1E07E1CB" w14:textId="77777777" w:rsidTr="006F30A8">
        <w:tc>
          <w:tcPr>
            <w:tcW w:w="2547" w:type="dxa"/>
          </w:tcPr>
          <w:p w14:paraId="3C6AE67E" w14:textId="587D7D1A" w:rsidR="009F536B" w:rsidRPr="009E375E" w:rsidRDefault="009F536B" w:rsidP="009F536B">
            <w:pPr>
              <w:spacing w:after="120" w:line="264" w:lineRule="auto"/>
            </w:pPr>
            <w:r w:rsidRPr="009E375E">
              <w:t>COSHH001</w:t>
            </w:r>
          </w:p>
        </w:tc>
        <w:tc>
          <w:tcPr>
            <w:tcW w:w="6469" w:type="dxa"/>
          </w:tcPr>
          <w:p w14:paraId="6C1934B5" w14:textId="6DA9FA5D" w:rsidR="009F536B" w:rsidRPr="009E375E" w:rsidRDefault="009F536B" w:rsidP="009F536B">
            <w:pPr>
              <w:spacing w:after="120" w:line="264" w:lineRule="auto"/>
            </w:pPr>
            <w:r w:rsidRPr="006C506A">
              <w:rPr>
                <w:rStyle w:val="normaltextrun"/>
                <w:rFonts w:ascii="Arial" w:hAnsi="Arial" w:cs="Arial"/>
                <w:color w:val="4D4F53"/>
              </w:rPr>
              <w:t>Whiffaway Multipurpose cleaner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</w:tr>
      <w:tr w:rsidR="009F536B" w:rsidRPr="009E375E" w14:paraId="7CB344D0" w14:textId="77777777" w:rsidTr="006F30A8">
        <w:tc>
          <w:tcPr>
            <w:tcW w:w="2547" w:type="dxa"/>
          </w:tcPr>
          <w:p w14:paraId="2F6DDAB9" w14:textId="71FD33B3" w:rsidR="009F536B" w:rsidRPr="009E375E" w:rsidRDefault="009F536B" w:rsidP="009F536B">
            <w:pPr>
              <w:spacing w:after="120" w:line="264" w:lineRule="auto"/>
            </w:pPr>
            <w:r w:rsidRPr="009E375E">
              <w:t>COSHH002</w:t>
            </w:r>
          </w:p>
        </w:tc>
        <w:tc>
          <w:tcPr>
            <w:tcW w:w="6469" w:type="dxa"/>
          </w:tcPr>
          <w:p w14:paraId="246CCAF8" w14:textId="2CF6A8AA" w:rsidR="009F536B" w:rsidRPr="009E375E" w:rsidRDefault="009F536B" w:rsidP="009F536B">
            <w:pPr>
              <w:spacing w:after="120" w:line="264" w:lineRule="auto"/>
            </w:pPr>
            <w:r w:rsidRPr="006C506A">
              <w:rPr>
                <w:rStyle w:val="normaltextrun"/>
                <w:rFonts w:ascii="Arial" w:hAnsi="Arial" w:cs="Arial"/>
                <w:color w:val="4D4F53"/>
              </w:rPr>
              <w:t>Cleanline non biological washing powder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</w:tr>
      <w:tr w:rsidR="009F536B" w:rsidRPr="009E375E" w14:paraId="738B77A4" w14:textId="77777777" w:rsidTr="006F30A8">
        <w:tc>
          <w:tcPr>
            <w:tcW w:w="2547" w:type="dxa"/>
          </w:tcPr>
          <w:p w14:paraId="0463CCA9" w14:textId="19B5476D" w:rsidR="009F536B" w:rsidRPr="009E375E" w:rsidRDefault="009F536B" w:rsidP="009F536B">
            <w:pPr>
              <w:spacing w:after="120" w:line="264" w:lineRule="auto"/>
            </w:pPr>
            <w:r w:rsidRPr="009E375E">
              <w:t>COSHH003</w:t>
            </w:r>
          </w:p>
        </w:tc>
        <w:tc>
          <w:tcPr>
            <w:tcW w:w="6469" w:type="dxa"/>
          </w:tcPr>
          <w:p w14:paraId="03AF34DB" w14:textId="0DB1445F" w:rsidR="009F536B" w:rsidRPr="009E375E" w:rsidRDefault="009F536B" w:rsidP="009F536B">
            <w:pPr>
              <w:spacing w:after="120" w:line="264" w:lineRule="auto"/>
            </w:pPr>
            <w:r w:rsidRPr="006C506A">
              <w:rPr>
                <w:rStyle w:val="normaltextrun"/>
                <w:rFonts w:ascii="Arial" w:hAnsi="Arial" w:cs="Arial"/>
                <w:color w:val="4D4F53"/>
              </w:rPr>
              <w:t>Cleanline De-ionised water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</w:tr>
      <w:tr w:rsidR="009F536B" w:rsidRPr="009E375E" w14:paraId="03844831" w14:textId="77777777" w:rsidTr="000F796C">
        <w:tc>
          <w:tcPr>
            <w:tcW w:w="2547" w:type="dxa"/>
          </w:tcPr>
          <w:p w14:paraId="4879D6B9" w14:textId="5A81DB91" w:rsidR="009F536B" w:rsidRPr="009E375E" w:rsidRDefault="009F536B" w:rsidP="009F536B">
            <w:pPr>
              <w:spacing w:after="120" w:line="264" w:lineRule="auto"/>
            </w:pPr>
            <w:r w:rsidRPr="009E375E">
              <w:t>COSHH004</w:t>
            </w:r>
          </w:p>
        </w:tc>
        <w:tc>
          <w:tcPr>
            <w:tcW w:w="6469" w:type="dxa"/>
            <w:vAlign w:val="center"/>
          </w:tcPr>
          <w:p w14:paraId="052F52B3" w14:textId="6498B658" w:rsidR="009F536B" w:rsidRPr="009E375E" w:rsidRDefault="009F536B" w:rsidP="009F536B">
            <w:pPr>
              <w:spacing w:after="120" w:line="264" w:lineRule="auto"/>
            </w:pPr>
            <w:r w:rsidRPr="006C506A">
              <w:rPr>
                <w:rStyle w:val="normaltextrun"/>
                <w:rFonts w:ascii="Arial" w:hAnsi="Arial" w:cs="Arial"/>
                <w:color w:val="4D4F53"/>
              </w:rPr>
              <w:t>Cleanline Original washing up liquid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</w:tr>
      <w:tr w:rsidR="009F536B" w:rsidRPr="009E375E" w14:paraId="3EE3CF9D" w14:textId="77777777" w:rsidTr="006F30A8">
        <w:tc>
          <w:tcPr>
            <w:tcW w:w="2547" w:type="dxa"/>
          </w:tcPr>
          <w:p w14:paraId="04D224E5" w14:textId="42D121A4" w:rsidR="009F536B" w:rsidRPr="009E375E" w:rsidRDefault="009F536B" w:rsidP="009F536B">
            <w:pPr>
              <w:spacing w:after="120" w:line="264" w:lineRule="auto"/>
            </w:pPr>
            <w:r w:rsidRPr="009E375E">
              <w:t>COSHH005</w:t>
            </w:r>
          </w:p>
        </w:tc>
        <w:tc>
          <w:tcPr>
            <w:tcW w:w="6469" w:type="dxa"/>
          </w:tcPr>
          <w:p w14:paraId="0CDE154C" w14:textId="519832E5" w:rsidR="009F536B" w:rsidRPr="009E375E" w:rsidRDefault="009F536B" w:rsidP="009F536B">
            <w:pPr>
              <w:spacing w:after="120" w:line="264" w:lineRule="auto"/>
            </w:pPr>
            <w:r w:rsidRPr="006C506A">
              <w:rPr>
                <w:rStyle w:val="normaltextrun"/>
                <w:rFonts w:ascii="Arial" w:hAnsi="Arial" w:cs="Arial"/>
                <w:color w:val="4D4F53"/>
              </w:rPr>
              <w:t>Craftex hand gel 1611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</w:tr>
      <w:tr w:rsidR="009F536B" w:rsidRPr="009E375E" w14:paraId="462D63B3" w14:textId="77777777" w:rsidTr="000F796C">
        <w:tc>
          <w:tcPr>
            <w:tcW w:w="2547" w:type="dxa"/>
          </w:tcPr>
          <w:p w14:paraId="44A08D0E" w14:textId="6C0473DB" w:rsidR="009F536B" w:rsidRPr="009E375E" w:rsidRDefault="009F536B" w:rsidP="009F536B">
            <w:pPr>
              <w:spacing w:after="120" w:line="264" w:lineRule="auto"/>
            </w:pPr>
            <w:r w:rsidRPr="009E375E">
              <w:t>COSHH006</w:t>
            </w:r>
          </w:p>
        </w:tc>
        <w:tc>
          <w:tcPr>
            <w:tcW w:w="6469" w:type="dxa"/>
          </w:tcPr>
          <w:p w14:paraId="5E5035D0" w14:textId="56E56EBB" w:rsidR="009F536B" w:rsidRPr="009E375E" w:rsidRDefault="009F536B" w:rsidP="009F536B">
            <w:pPr>
              <w:spacing w:after="120" w:line="264" w:lineRule="auto"/>
            </w:pPr>
            <w:r w:rsidRPr="006C506A">
              <w:t>Reliance Medical Biohazard body fluid absorbent granules</w:t>
            </w:r>
          </w:p>
        </w:tc>
      </w:tr>
      <w:tr w:rsidR="009F536B" w:rsidRPr="009E375E" w14:paraId="788392E4" w14:textId="77777777" w:rsidTr="006F30A8">
        <w:tc>
          <w:tcPr>
            <w:tcW w:w="2547" w:type="dxa"/>
          </w:tcPr>
          <w:p w14:paraId="56569C86" w14:textId="01DD8C41" w:rsidR="009F536B" w:rsidRPr="009E375E" w:rsidRDefault="009F536B" w:rsidP="009F536B">
            <w:pPr>
              <w:spacing w:after="120" w:line="264" w:lineRule="auto"/>
            </w:pPr>
            <w:r w:rsidRPr="009E375E">
              <w:t>COSHH007</w:t>
            </w:r>
          </w:p>
        </w:tc>
        <w:tc>
          <w:tcPr>
            <w:tcW w:w="6469" w:type="dxa"/>
          </w:tcPr>
          <w:p w14:paraId="53BF99FE" w14:textId="3AD5D938" w:rsidR="009F536B" w:rsidRPr="009E375E" w:rsidRDefault="009F536B" w:rsidP="009F536B">
            <w:pPr>
              <w:spacing w:after="120" w:line="264" w:lineRule="auto"/>
            </w:pPr>
            <w:r w:rsidRPr="006C506A">
              <w:rPr>
                <w:rStyle w:val="normaltextrun"/>
                <w:rFonts w:ascii="Arial" w:hAnsi="Arial" w:cs="Arial"/>
                <w:color w:val="4D4F53"/>
              </w:rPr>
              <w:t>2Pure Odorbac fresh linen disinfectant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</w:tr>
      <w:tr w:rsidR="009F536B" w:rsidRPr="009E375E" w14:paraId="73ACD46F" w14:textId="77777777" w:rsidTr="006F30A8">
        <w:tc>
          <w:tcPr>
            <w:tcW w:w="2547" w:type="dxa"/>
          </w:tcPr>
          <w:p w14:paraId="6AA72B10" w14:textId="2B5A381C" w:rsidR="009F536B" w:rsidRPr="009E375E" w:rsidRDefault="009F536B" w:rsidP="009F536B">
            <w:pPr>
              <w:spacing w:after="120" w:line="264" w:lineRule="auto"/>
            </w:pPr>
            <w:r w:rsidRPr="009E375E">
              <w:t>COSHH008</w:t>
            </w:r>
          </w:p>
        </w:tc>
        <w:tc>
          <w:tcPr>
            <w:tcW w:w="6469" w:type="dxa"/>
          </w:tcPr>
          <w:p w14:paraId="2A2BF6EE" w14:textId="38FB18A7" w:rsidR="009F536B" w:rsidRPr="009E375E" w:rsidRDefault="009F536B" w:rsidP="009F536B">
            <w:pPr>
              <w:spacing w:after="120" w:line="264" w:lineRule="auto"/>
            </w:pPr>
            <w:r w:rsidRPr="00CB35C7">
              <w:rPr>
                <w:lang w:val="en-US"/>
              </w:rPr>
              <w:t>2Pure OdorBac Toilet &amp; scale sanitary cleaner</w:t>
            </w:r>
          </w:p>
        </w:tc>
      </w:tr>
      <w:tr w:rsidR="009F536B" w:rsidRPr="009E375E" w14:paraId="68ADB976" w14:textId="77777777" w:rsidTr="006F30A8">
        <w:tc>
          <w:tcPr>
            <w:tcW w:w="2547" w:type="dxa"/>
          </w:tcPr>
          <w:p w14:paraId="485EAD92" w14:textId="3F27613E" w:rsidR="009F536B" w:rsidRPr="009E375E" w:rsidRDefault="009F536B" w:rsidP="009F536B">
            <w:pPr>
              <w:spacing w:after="120" w:line="264" w:lineRule="auto"/>
            </w:pPr>
            <w:r w:rsidRPr="009E375E">
              <w:t>COSHH009</w:t>
            </w:r>
          </w:p>
        </w:tc>
        <w:tc>
          <w:tcPr>
            <w:tcW w:w="6469" w:type="dxa"/>
          </w:tcPr>
          <w:p w14:paraId="73358EA1" w14:textId="13ED9A4F" w:rsidR="009F536B" w:rsidRPr="009E375E" w:rsidRDefault="009F536B" w:rsidP="009F536B">
            <w:pPr>
              <w:spacing w:after="120" w:line="264" w:lineRule="auto"/>
            </w:pPr>
            <w:r w:rsidRPr="00AE37FB">
              <w:rPr>
                <w:lang w:val="en-US"/>
              </w:rPr>
              <w:t>Prime Source Pristine luxury pearlised hand soap PR3104</w:t>
            </w:r>
          </w:p>
        </w:tc>
      </w:tr>
      <w:tr w:rsidR="009F536B" w:rsidRPr="009E375E" w14:paraId="7236ACB5" w14:textId="77777777" w:rsidTr="006F30A8">
        <w:tc>
          <w:tcPr>
            <w:tcW w:w="2547" w:type="dxa"/>
          </w:tcPr>
          <w:p w14:paraId="6BB0D12F" w14:textId="64CA548C" w:rsidR="009F536B" w:rsidRPr="009E375E" w:rsidRDefault="009F536B" w:rsidP="009F536B">
            <w:pPr>
              <w:spacing w:after="120" w:line="264" w:lineRule="auto"/>
            </w:pPr>
            <w:r w:rsidRPr="009E375E">
              <w:t>COSHH010</w:t>
            </w:r>
          </w:p>
        </w:tc>
        <w:tc>
          <w:tcPr>
            <w:tcW w:w="6469" w:type="dxa"/>
          </w:tcPr>
          <w:p w14:paraId="7955F8CC" w14:textId="1D4581CC" w:rsidR="009F536B" w:rsidRPr="009E375E" w:rsidRDefault="009F536B" w:rsidP="009F536B">
            <w:pPr>
              <w:spacing w:after="120" w:line="264" w:lineRule="auto"/>
            </w:pPr>
            <w:r w:rsidRPr="006C506A">
              <w:t>Zenith Machine rinse aid 2B 020100</w:t>
            </w:r>
          </w:p>
        </w:tc>
      </w:tr>
      <w:tr w:rsidR="009F536B" w:rsidRPr="009E375E" w14:paraId="3E105F6A" w14:textId="77777777" w:rsidTr="006F30A8">
        <w:tc>
          <w:tcPr>
            <w:tcW w:w="2547" w:type="dxa"/>
          </w:tcPr>
          <w:p w14:paraId="368C8CAC" w14:textId="411A7492" w:rsidR="009F536B" w:rsidRPr="009E375E" w:rsidRDefault="009F536B" w:rsidP="009F536B">
            <w:pPr>
              <w:spacing w:after="120" w:line="264" w:lineRule="auto"/>
            </w:pPr>
            <w:r w:rsidRPr="009E375E">
              <w:t>COSHH011</w:t>
            </w:r>
          </w:p>
        </w:tc>
        <w:tc>
          <w:tcPr>
            <w:tcW w:w="6469" w:type="dxa"/>
          </w:tcPr>
          <w:p w14:paraId="48FD7222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2AB9C947" w14:textId="77777777" w:rsidTr="006F30A8">
        <w:tc>
          <w:tcPr>
            <w:tcW w:w="2547" w:type="dxa"/>
          </w:tcPr>
          <w:p w14:paraId="15292FEA" w14:textId="2EF6EC97" w:rsidR="009F536B" w:rsidRPr="009E375E" w:rsidRDefault="009F536B" w:rsidP="009F536B">
            <w:pPr>
              <w:spacing w:after="120" w:line="264" w:lineRule="auto"/>
            </w:pPr>
            <w:r w:rsidRPr="009E375E">
              <w:t>COSHH012</w:t>
            </w:r>
          </w:p>
        </w:tc>
        <w:tc>
          <w:tcPr>
            <w:tcW w:w="6469" w:type="dxa"/>
          </w:tcPr>
          <w:p w14:paraId="681FE5A5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24451FAD" w14:textId="77777777" w:rsidTr="006F30A8">
        <w:tc>
          <w:tcPr>
            <w:tcW w:w="2547" w:type="dxa"/>
          </w:tcPr>
          <w:p w14:paraId="346B7692" w14:textId="51DF37BE" w:rsidR="009F536B" w:rsidRPr="009E375E" w:rsidRDefault="009F536B" w:rsidP="009F536B">
            <w:pPr>
              <w:spacing w:after="120" w:line="264" w:lineRule="auto"/>
            </w:pPr>
            <w:r w:rsidRPr="009E375E">
              <w:t>COSHH013</w:t>
            </w:r>
          </w:p>
        </w:tc>
        <w:tc>
          <w:tcPr>
            <w:tcW w:w="6469" w:type="dxa"/>
          </w:tcPr>
          <w:p w14:paraId="19B08759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3C9EC90B" w14:textId="77777777" w:rsidTr="006F30A8">
        <w:tc>
          <w:tcPr>
            <w:tcW w:w="2547" w:type="dxa"/>
          </w:tcPr>
          <w:p w14:paraId="0ADCE81F" w14:textId="7B6A5A86" w:rsidR="009F536B" w:rsidRPr="009E375E" w:rsidRDefault="009F536B" w:rsidP="009F536B">
            <w:pPr>
              <w:spacing w:after="120" w:line="264" w:lineRule="auto"/>
            </w:pPr>
            <w:r w:rsidRPr="009E375E">
              <w:t>COSHH014</w:t>
            </w:r>
          </w:p>
        </w:tc>
        <w:tc>
          <w:tcPr>
            <w:tcW w:w="6469" w:type="dxa"/>
          </w:tcPr>
          <w:p w14:paraId="57C1B08C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51C616DB" w14:textId="77777777" w:rsidTr="006F30A8">
        <w:tc>
          <w:tcPr>
            <w:tcW w:w="2547" w:type="dxa"/>
          </w:tcPr>
          <w:p w14:paraId="32939133" w14:textId="3A1FB31A" w:rsidR="009F536B" w:rsidRPr="009E375E" w:rsidRDefault="009F536B" w:rsidP="009F536B">
            <w:pPr>
              <w:spacing w:after="120" w:line="264" w:lineRule="auto"/>
            </w:pPr>
            <w:r w:rsidRPr="009E375E">
              <w:t>COSHH015</w:t>
            </w:r>
          </w:p>
        </w:tc>
        <w:tc>
          <w:tcPr>
            <w:tcW w:w="6469" w:type="dxa"/>
          </w:tcPr>
          <w:p w14:paraId="62362213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4ED836AF" w14:textId="77777777" w:rsidTr="006F30A8">
        <w:tc>
          <w:tcPr>
            <w:tcW w:w="2547" w:type="dxa"/>
          </w:tcPr>
          <w:p w14:paraId="3767B53D" w14:textId="6D26BFFD" w:rsidR="009F536B" w:rsidRPr="009E375E" w:rsidRDefault="009F536B" w:rsidP="009F536B">
            <w:pPr>
              <w:spacing w:after="120" w:line="264" w:lineRule="auto"/>
            </w:pPr>
            <w:r w:rsidRPr="009E375E">
              <w:t>COSHH016</w:t>
            </w:r>
          </w:p>
        </w:tc>
        <w:tc>
          <w:tcPr>
            <w:tcW w:w="6469" w:type="dxa"/>
          </w:tcPr>
          <w:p w14:paraId="20A0AB4C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012BFBA8" w14:textId="77777777" w:rsidTr="006F30A8">
        <w:tc>
          <w:tcPr>
            <w:tcW w:w="2547" w:type="dxa"/>
          </w:tcPr>
          <w:p w14:paraId="57B6BAA1" w14:textId="02A03B0F" w:rsidR="009F536B" w:rsidRPr="009E375E" w:rsidRDefault="009F536B" w:rsidP="009F536B">
            <w:pPr>
              <w:spacing w:after="120" w:line="264" w:lineRule="auto"/>
            </w:pPr>
            <w:r w:rsidRPr="009E375E">
              <w:t>COSHH017</w:t>
            </w:r>
          </w:p>
        </w:tc>
        <w:tc>
          <w:tcPr>
            <w:tcW w:w="6469" w:type="dxa"/>
          </w:tcPr>
          <w:p w14:paraId="18229146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04F63D23" w14:textId="77777777" w:rsidTr="006F30A8">
        <w:tc>
          <w:tcPr>
            <w:tcW w:w="2547" w:type="dxa"/>
          </w:tcPr>
          <w:p w14:paraId="0F620B9D" w14:textId="58066286" w:rsidR="009F536B" w:rsidRPr="009E375E" w:rsidRDefault="009F536B" w:rsidP="009F536B">
            <w:pPr>
              <w:spacing w:after="120" w:line="264" w:lineRule="auto"/>
            </w:pPr>
            <w:r w:rsidRPr="009E375E">
              <w:t>COSHH018</w:t>
            </w:r>
          </w:p>
        </w:tc>
        <w:tc>
          <w:tcPr>
            <w:tcW w:w="6469" w:type="dxa"/>
          </w:tcPr>
          <w:p w14:paraId="3F6446A0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67837D5D" w14:textId="77777777" w:rsidTr="006F30A8">
        <w:tc>
          <w:tcPr>
            <w:tcW w:w="2547" w:type="dxa"/>
          </w:tcPr>
          <w:p w14:paraId="75940AC7" w14:textId="07FE91BE" w:rsidR="009F536B" w:rsidRPr="009E375E" w:rsidRDefault="009F536B" w:rsidP="009F536B">
            <w:pPr>
              <w:spacing w:after="120" w:line="264" w:lineRule="auto"/>
            </w:pPr>
            <w:r w:rsidRPr="009E375E">
              <w:t>COSHH019</w:t>
            </w:r>
          </w:p>
        </w:tc>
        <w:tc>
          <w:tcPr>
            <w:tcW w:w="6469" w:type="dxa"/>
          </w:tcPr>
          <w:p w14:paraId="4B6E74CB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7B90310F" w14:textId="77777777" w:rsidTr="006F30A8">
        <w:tc>
          <w:tcPr>
            <w:tcW w:w="2547" w:type="dxa"/>
          </w:tcPr>
          <w:p w14:paraId="3A6D4F06" w14:textId="4C29CF15" w:rsidR="009F536B" w:rsidRPr="009E375E" w:rsidRDefault="009F536B" w:rsidP="009F536B">
            <w:pPr>
              <w:spacing w:after="120" w:line="264" w:lineRule="auto"/>
            </w:pPr>
            <w:r w:rsidRPr="009E375E">
              <w:t>COSHH020</w:t>
            </w:r>
          </w:p>
        </w:tc>
        <w:tc>
          <w:tcPr>
            <w:tcW w:w="6469" w:type="dxa"/>
          </w:tcPr>
          <w:p w14:paraId="0E7D64C9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5DC9408A" w14:textId="77777777" w:rsidTr="006F30A8">
        <w:tc>
          <w:tcPr>
            <w:tcW w:w="2547" w:type="dxa"/>
          </w:tcPr>
          <w:p w14:paraId="65B6F592" w14:textId="7AFA4725" w:rsidR="009F536B" w:rsidRPr="009E375E" w:rsidRDefault="009F536B" w:rsidP="009F536B">
            <w:pPr>
              <w:spacing w:after="120" w:line="264" w:lineRule="auto"/>
            </w:pPr>
            <w:r w:rsidRPr="009E375E">
              <w:t>COSHH021</w:t>
            </w:r>
          </w:p>
        </w:tc>
        <w:tc>
          <w:tcPr>
            <w:tcW w:w="6469" w:type="dxa"/>
          </w:tcPr>
          <w:p w14:paraId="36F7DC3F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6137A7CB" w14:textId="77777777" w:rsidTr="006F30A8">
        <w:tc>
          <w:tcPr>
            <w:tcW w:w="2547" w:type="dxa"/>
          </w:tcPr>
          <w:p w14:paraId="0CBDDE4E" w14:textId="6E885392" w:rsidR="009F536B" w:rsidRPr="009E375E" w:rsidRDefault="009F536B" w:rsidP="009F536B">
            <w:pPr>
              <w:spacing w:after="120" w:line="264" w:lineRule="auto"/>
            </w:pPr>
            <w:r w:rsidRPr="009E375E">
              <w:t>COSHH022</w:t>
            </w:r>
          </w:p>
        </w:tc>
        <w:tc>
          <w:tcPr>
            <w:tcW w:w="6469" w:type="dxa"/>
          </w:tcPr>
          <w:p w14:paraId="6B060696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61773E88" w14:textId="77777777" w:rsidTr="006F30A8">
        <w:tc>
          <w:tcPr>
            <w:tcW w:w="2547" w:type="dxa"/>
          </w:tcPr>
          <w:p w14:paraId="2F2D07F7" w14:textId="7EFAEF10" w:rsidR="009F536B" w:rsidRPr="009E375E" w:rsidRDefault="009F536B" w:rsidP="009F536B">
            <w:pPr>
              <w:spacing w:after="120" w:line="264" w:lineRule="auto"/>
            </w:pPr>
            <w:r w:rsidRPr="009E375E">
              <w:t>COSHH023</w:t>
            </w:r>
          </w:p>
        </w:tc>
        <w:tc>
          <w:tcPr>
            <w:tcW w:w="6469" w:type="dxa"/>
          </w:tcPr>
          <w:p w14:paraId="6D9753D0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5180CC92" w14:textId="77777777" w:rsidTr="006F30A8">
        <w:tc>
          <w:tcPr>
            <w:tcW w:w="2547" w:type="dxa"/>
          </w:tcPr>
          <w:p w14:paraId="36A6DDDE" w14:textId="7BB22FB8" w:rsidR="009F536B" w:rsidRPr="009E375E" w:rsidRDefault="009F536B" w:rsidP="009F536B">
            <w:pPr>
              <w:spacing w:after="120" w:line="264" w:lineRule="auto"/>
            </w:pPr>
            <w:r w:rsidRPr="009E375E">
              <w:t>COSHH024</w:t>
            </w:r>
          </w:p>
        </w:tc>
        <w:tc>
          <w:tcPr>
            <w:tcW w:w="6469" w:type="dxa"/>
          </w:tcPr>
          <w:p w14:paraId="3A9A6E28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4C10F697" w14:textId="77777777" w:rsidTr="006F30A8">
        <w:tc>
          <w:tcPr>
            <w:tcW w:w="2547" w:type="dxa"/>
          </w:tcPr>
          <w:p w14:paraId="5534E749" w14:textId="7DDDB03C" w:rsidR="009F536B" w:rsidRPr="009E375E" w:rsidRDefault="009F536B" w:rsidP="009F536B">
            <w:pPr>
              <w:spacing w:after="120" w:line="264" w:lineRule="auto"/>
            </w:pPr>
            <w:r w:rsidRPr="009E375E">
              <w:t>COSHH025</w:t>
            </w:r>
          </w:p>
        </w:tc>
        <w:tc>
          <w:tcPr>
            <w:tcW w:w="6469" w:type="dxa"/>
          </w:tcPr>
          <w:p w14:paraId="6999CB16" w14:textId="77777777" w:rsidR="009F536B" w:rsidRPr="009E375E" w:rsidRDefault="009F536B" w:rsidP="009F536B">
            <w:pPr>
              <w:spacing w:after="120" w:line="264" w:lineRule="auto"/>
            </w:pPr>
          </w:p>
        </w:tc>
      </w:tr>
      <w:tr w:rsidR="009F536B" w:rsidRPr="009E375E" w14:paraId="2A7D5BD1" w14:textId="77777777" w:rsidTr="006F30A8">
        <w:tc>
          <w:tcPr>
            <w:tcW w:w="2547" w:type="dxa"/>
          </w:tcPr>
          <w:p w14:paraId="41D0D267" w14:textId="3CBEDA85" w:rsidR="009F536B" w:rsidRPr="009E375E" w:rsidRDefault="009F536B" w:rsidP="009F536B">
            <w:pPr>
              <w:spacing w:after="120" w:line="264" w:lineRule="auto"/>
            </w:pPr>
            <w:r w:rsidRPr="009E375E">
              <w:t>COSHH026</w:t>
            </w:r>
          </w:p>
        </w:tc>
        <w:tc>
          <w:tcPr>
            <w:tcW w:w="6469" w:type="dxa"/>
          </w:tcPr>
          <w:p w14:paraId="03248134" w14:textId="77777777" w:rsidR="009F536B" w:rsidRPr="009E375E" w:rsidRDefault="009F536B" w:rsidP="009F536B">
            <w:pPr>
              <w:spacing w:after="120" w:line="264" w:lineRule="auto"/>
            </w:pPr>
          </w:p>
        </w:tc>
      </w:tr>
    </w:tbl>
    <w:p w14:paraId="557E4206" w14:textId="77777777" w:rsidR="00746BFB" w:rsidRPr="009E375E" w:rsidRDefault="00746BFB" w:rsidP="00AC4C6D">
      <w:pPr>
        <w:spacing w:after="120" w:line="264" w:lineRule="auto"/>
        <w:sectPr w:rsidR="00746BFB" w:rsidRPr="009E375E" w:rsidSect="003D040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134" w:left="1440" w:header="708" w:footer="475" w:gutter="0"/>
          <w:cols w:space="708"/>
          <w:docGrid w:linePitch="360"/>
        </w:sectPr>
      </w:pPr>
    </w:p>
    <w:tbl>
      <w:tblPr>
        <w:tblStyle w:val="TableGrid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2123"/>
        <w:gridCol w:w="2550"/>
        <w:gridCol w:w="570"/>
        <w:gridCol w:w="567"/>
        <w:gridCol w:w="53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</w:tblGrid>
      <w:tr w:rsidR="00B01CE2" w:rsidRPr="009E375E" w14:paraId="7521697B" w14:textId="77777777" w:rsidTr="00B01CE2">
        <w:trPr>
          <w:trHeight w:val="709"/>
          <w:jc w:val="center"/>
        </w:trPr>
        <w:tc>
          <w:tcPr>
            <w:tcW w:w="6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DAD7" w14:textId="372FB342" w:rsidR="00B01CE2" w:rsidRPr="00034FE7" w:rsidRDefault="00B01CE2" w:rsidP="009E375E">
            <w:pPr>
              <w:jc w:val="both"/>
              <w:rPr>
                <w:b/>
                <w:sz w:val="20"/>
                <w:szCs w:val="20"/>
              </w:rPr>
            </w:pPr>
            <w:r w:rsidRPr="009E375E">
              <w:rPr>
                <w:b/>
                <w:sz w:val="20"/>
                <w:szCs w:val="20"/>
              </w:rPr>
              <w:lastRenderedPageBreak/>
              <w:t>I confirm that I have considered and understand all the chemicals to be used and the associated hazards. I am satisfied that all of the hazards have been identified and that the control measures to be followed will reduce the risks to as low a level as reasonably practicable.</w:t>
            </w:r>
          </w:p>
        </w:tc>
        <w:tc>
          <w:tcPr>
            <w:tcW w:w="794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45BE" w14:textId="28471716" w:rsidR="00B01CE2" w:rsidRPr="009E375E" w:rsidRDefault="00B01CE2" w:rsidP="00034FE7">
            <w:pPr>
              <w:jc w:val="both"/>
              <w:rPr>
                <w:b/>
              </w:rPr>
            </w:pPr>
            <w:r w:rsidRPr="009E375E">
              <w:rPr>
                <w:b/>
                <w:sz w:val="20"/>
                <w:szCs w:val="20"/>
              </w:rPr>
              <w:t>I confirm that I have read all the COSHH Assessments and that I understand the hazards and risks involved and will follow all of the safety procedures stated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B01CE2" w:rsidRPr="009E375E" w14:paraId="02003179" w14:textId="77777777" w:rsidTr="00B01CE2">
        <w:trPr>
          <w:trHeight w:val="211"/>
          <w:jc w:val="center"/>
        </w:trPr>
        <w:tc>
          <w:tcPr>
            <w:tcW w:w="66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73D0" w14:textId="77777777" w:rsidR="00B01CE2" w:rsidRPr="009E375E" w:rsidRDefault="00B01CE2" w:rsidP="009E37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4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AE0E" w14:textId="4E50CC0E" w:rsidR="00B01CE2" w:rsidRPr="009E375E" w:rsidRDefault="00B01CE2" w:rsidP="0035587E">
            <w:pPr>
              <w:jc w:val="center"/>
              <w:rPr>
                <w:b/>
              </w:rPr>
            </w:pPr>
            <w:r w:rsidRPr="009E375E">
              <w:rPr>
                <w:b/>
              </w:rPr>
              <w:t>Names of Operative (</w:t>
            </w:r>
            <w:r w:rsidRPr="009E375E">
              <w:rPr>
                <w:b/>
                <w:sz w:val="24"/>
                <w:szCs w:val="24"/>
              </w:rPr>
              <w:t>Initial</w:t>
            </w:r>
            <w:r w:rsidRPr="009E375E">
              <w:rPr>
                <w:b/>
              </w:rPr>
              <w:t xml:space="preserve"> when read)</w:t>
            </w:r>
          </w:p>
        </w:tc>
      </w:tr>
      <w:tr w:rsidR="00B01CE2" w:rsidRPr="009E375E" w14:paraId="0C4D399E" w14:textId="77777777" w:rsidTr="00B01CE2">
        <w:trPr>
          <w:cantSplit/>
          <w:trHeight w:val="147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87D43" w14:textId="77777777" w:rsidR="00B01CE2" w:rsidRPr="009E375E" w:rsidRDefault="00B01CE2" w:rsidP="00B01CE2">
            <w:pPr>
              <w:jc w:val="center"/>
              <w:rPr>
                <w:sz w:val="28"/>
                <w:szCs w:val="28"/>
              </w:rPr>
            </w:pPr>
            <w:r w:rsidRPr="009E375E">
              <w:rPr>
                <w:b/>
                <w:sz w:val="28"/>
                <w:szCs w:val="28"/>
              </w:rPr>
              <w:t>COSHH No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A2445" w14:textId="77777777" w:rsidR="00B01CE2" w:rsidRPr="009E375E" w:rsidRDefault="00B01CE2" w:rsidP="00B01CE2">
            <w:pPr>
              <w:jc w:val="center"/>
              <w:rPr>
                <w:b/>
                <w:sz w:val="28"/>
                <w:szCs w:val="28"/>
              </w:rPr>
            </w:pPr>
            <w:r w:rsidRPr="009E375E">
              <w:rPr>
                <w:b/>
                <w:sz w:val="28"/>
                <w:szCs w:val="28"/>
              </w:rPr>
              <w:t>COSHH Assessment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E35FE" w14:textId="77777777" w:rsidR="00B01CE2" w:rsidRPr="009E375E" w:rsidRDefault="00B01CE2" w:rsidP="00B01CE2">
            <w:pPr>
              <w:jc w:val="center"/>
              <w:rPr>
                <w:b/>
                <w:sz w:val="28"/>
                <w:szCs w:val="28"/>
              </w:rPr>
            </w:pPr>
            <w:r w:rsidRPr="009E375E">
              <w:rPr>
                <w:b/>
                <w:sz w:val="28"/>
                <w:szCs w:val="28"/>
              </w:rPr>
              <w:t>Description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085B8412" w14:textId="77777777" w:rsidR="00B01CE2" w:rsidRPr="009E375E" w:rsidRDefault="00B01CE2" w:rsidP="00B01C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</w:tcPr>
          <w:p w14:paraId="781C55C1" w14:textId="2E0B7385" w:rsidR="00B01CE2" w:rsidRPr="009E375E" w:rsidRDefault="00B01CE2" w:rsidP="00B01C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0315736F" w14:textId="09B17684" w:rsidR="00B01CE2" w:rsidRPr="009E375E" w:rsidRDefault="00B01CE2" w:rsidP="00B01C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09139ECB" w14:textId="50706668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14:paraId="50BF7BC8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5CFC7DAC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14:paraId="5D6E1D67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14:paraId="646AE42A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73C000BD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27E93890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392BC75A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5F8B95C5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08FD8AC0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01C0959C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</w:tcPr>
          <w:p w14:paraId="54383B71" w14:textId="77777777" w:rsidR="00B01CE2" w:rsidRPr="009E375E" w:rsidRDefault="00B01CE2" w:rsidP="00B01CE2">
            <w:pPr>
              <w:ind w:left="113" w:right="113"/>
              <w:jc w:val="center"/>
              <w:rPr>
                <w:b/>
                <w:i/>
              </w:rPr>
            </w:pPr>
          </w:p>
        </w:tc>
      </w:tr>
      <w:tr w:rsidR="00301331" w:rsidRPr="009E375E" w14:paraId="7521E130" w14:textId="77777777" w:rsidTr="00C03BC6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82B88" w14:textId="00D1E960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ABEAD" w14:textId="50C49497" w:rsidR="00301331" w:rsidRPr="009E375E" w:rsidRDefault="00301331" w:rsidP="00301331">
            <w:r w:rsidRPr="006C506A">
              <w:rPr>
                <w:rStyle w:val="normaltextrun"/>
                <w:rFonts w:ascii="Arial" w:hAnsi="Arial" w:cs="Arial"/>
                <w:color w:val="4D4F53"/>
              </w:rPr>
              <w:t>Whiffaway Multipurpose cleaner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1A427" w14:textId="03EB7B3B" w:rsidR="00301331" w:rsidRPr="009E375E" w:rsidRDefault="00301331" w:rsidP="00301331">
            <w:r>
              <w:t>Cleaner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33394" w14:textId="77777777" w:rsidR="00301331" w:rsidRPr="009E375E" w:rsidRDefault="00301331" w:rsidP="00301331">
            <w:r w:rsidRPr="009E375E"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BCEE2" w14:textId="77777777" w:rsidR="00301331" w:rsidRPr="009E375E" w:rsidRDefault="00301331" w:rsidP="00301331"/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5591E" w14:textId="77777777" w:rsidR="00301331" w:rsidRPr="009E375E" w:rsidRDefault="00301331" w:rsidP="00301331"/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E6C36" w14:textId="60AAC0DA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A3D58" w14:textId="77777777" w:rsidR="00301331" w:rsidRPr="009E375E" w:rsidRDefault="00301331" w:rsidP="00301331">
            <w:pPr>
              <w:jc w:val="center"/>
            </w:pPr>
            <w:r w:rsidRPr="009E375E">
              <w:t xml:space="preserve">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017C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C4F9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4F1F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2B85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5C86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34F99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90E1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DA30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13B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36120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363B6ED7" w14:textId="77777777" w:rsidTr="00C03BC6">
        <w:trPr>
          <w:trHeight w:val="280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8E31A" w14:textId="0FF2BF2D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COSHH002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D2F3E" w14:textId="20855613" w:rsidR="00301331" w:rsidRPr="009E375E" w:rsidRDefault="00301331" w:rsidP="00301331">
            <w:r w:rsidRPr="006C506A">
              <w:rPr>
                <w:rStyle w:val="normaltextrun"/>
                <w:rFonts w:ascii="Arial" w:hAnsi="Arial" w:cs="Arial"/>
                <w:color w:val="4D4F53"/>
              </w:rPr>
              <w:t>Cleanline non biological washing powder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A2C5A" w14:textId="5C5E00F2" w:rsidR="00301331" w:rsidRPr="009E375E" w:rsidRDefault="00301331" w:rsidP="00301331">
            <w:r>
              <w:t>Washing up powder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42F79" w14:textId="77777777" w:rsidR="00301331" w:rsidRPr="009E375E" w:rsidRDefault="00301331" w:rsidP="00301331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07DA1" w14:textId="77777777" w:rsidR="00301331" w:rsidRPr="009E375E" w:rsidRDefault="00301331" w:rsidP="00301331"/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08FCD" w14:textId="77777777" w:rsidR="00301331" w:rsidRPr="009E375E" w:rsidRDefault="00301331" w:rsidP="00301331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DDFF8" w14:textId="4F51EF2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5EA9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6416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716D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4A99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C2AD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455E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FF93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8E10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E14A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BF4B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899A8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3C66B7CE" w14:textId="77777777" w:rsidTr="00C03BC6">
        <w:trPr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7F96A" w14:textId="6E9CD6C5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COSHH003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810AE" w14:textId="3643DBFD" w:rsidR="00301331" w:rsidRPr="009E375E" w:rsidRDefault="00301331" w:rsidP="00301331">
            <w:r w:rsidRPr="006C506A">
              <w:rPr>
                <w:rStyle w:val="normaltextrun"/>
                <w:rFonts w:ascii="Arial" w:hAnsi="Arial" w:cs="Arial"/>
                <w:color w:val="4D4F53"/>
              </w:rPr>
              <w:t>Cleanline De-ionised water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4AD64" w14:textId="56C022DA" w:rsidR="00301331" w:rsidRPr="009E375E" w:rsidRDefault="00301331" w:rsidP="00301331">
            <w:r>
              <w:t>De-ionised water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CA86C" w14:textId="77777777" w:rsidR="00301331" w:rsidRPr="009E375E" w:rsidRDefault="00301331" w:rsidP="00301331">
            <w:r w:rsidRPr="009E375E"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AB872" w14:textId="77777777" w:rsidR="00301331" w:rsidRPr="009E375E" w:rsidRDefault="00301331" w:rsidP="00301331"/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7BBD6" w14:textId="77777777" w:rsidR="00301331" w:rsidRPr="009E375E" w:rsidRDefault="00301331" w:rsidP="00301331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621EE" w14:textId="5D763262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09A7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30D3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DE69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42E5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1657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F4F9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E26C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1A97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EC43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9921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5A990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729395A8" w14:textId="77777777" w:rsidTr="00B01CE2">
        <w:trPr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6200B" w14:textId="11E83C77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COSHH004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82767" w14:textId="645B3E84" w:rsidR="00301331" w:rsidRPr="009E375E" w:rsidRDefault="00301331" w:rsidP="00301331">
            <w:r w:rsidRPr="006C506A">
              <w:rPr>
                <w:rStyle w:val="normaltextrun"/>
                <w:rFonts w:ascii="Arial" w:hAnsi="Arial" w:cs="Arial"/>
                <w:color w:val="4D4F53"/>
              </w:rPr>
              <w:t>Cleanline Original washing up liquid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C795B" w14:textId="2D9F7EE5" w:rsidR="00301331" w:rsidRPr="009E375E" w:rsidRDefault="00301331" w:rsidP="00301331">
            <w:r>
              <w:t>Washing up liquid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850D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B400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4D6C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2AF42" w14:textId="08C5C009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A75A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1740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DB00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7A55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E9A1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9AFD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B4B8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E63E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415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8C26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7AF0E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200C9896" w14:textId="77777777" w:rsidTr="00C03BC6">
        <w:trPr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14B9D" w14:textId="15646AE3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COSHH005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E89FF" w14:textId="1B7A4458" w:rsidR="00301331" w:rsidRPr="009E375E" w:rsidRDefault="00301331" w:rsidP="00301331">
            <w:r w:rsidRPr="006C506A">
              <w:rPr>
                <w:rStyle w:val="normaltextrun"/>
                <w:rFonts w:ascii="Arial" w:hAnsi="Arial" w:cs="Arial"/>
                <w:color w:val="4D4F53"/>
              </w:rPr>
              <w:t>Craftex hand gel 1611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0CBD0" w14:textId="11C4325D" w:rsidR="00301331" w:rsidRPr="009E375E" w:rsidRDefault="00301331" w:rsidP="00301331">
            <w:r>
              <w:t>Hand gel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7ABAC" w14:textId="77777777" w:rsidR="00301331" w:rsidRPr="009E375E" w:rsidRDefault="00301331" w:rsidP="00301331">
            <w:r w:rsidRPr="009E375E"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B2071" w14:textId="77777777" w:rsidR="00301331" w:rsidRPr="009E375E" w:rsidRDefault="00301331" w:rsidP="00301331"/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F4E7F" w14:textId="77777777" w:rsidR="00301331" w:rsidRPr="009E375E" w:rsidRDefault="00301331" w:rsidP="00301331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1DFC4" w14:textId="37BF8CF4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24CD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A26B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B780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82D3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C335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A2A3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F81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38DD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4B5D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0B90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6CC69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72A56B85" w14:textId="77777777" w:rsidTr="00C03BC6">
        <w:trPr>
          <w:trHeight w:val="294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66E10" w14:textId="48654F25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COSHH006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91ECD" w14:textId="3C9C9725" w:rsidR="00301331" w:rsidRPr="009E375E" w:rsidRDefault="00301331" w:rsidP="00301331">
            <w:pPr>
              <w:rPr>
                <w:highlight w:val="yellow"/>
              </w:rPr>
            </w:pPr>
            <w:r w:rsidRPr="006C506A">
              <w:t>Reliance Medical Biohazard body fluid absorbent granules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F60CA" w14:textId="211AC2A5" w:rsidR="00301331" w:rsidRPr="009E375E" w:rsidRDefault="006C4424" w:rsidP="00301331">
            <w:r>
              <w:t>Absorbent granules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0CF57" w14:textId="77777777" w:rsidR="00301331" w:rsidRPr="009E375E" w:rsidRDefault="00301331" w:rsidP="00301331">
            <w:pPr>
              <w:tabs>
                <w:tab w:val="left" w:pos="180"/>
              </w:tabs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9DB67" w14:textId="77777777" w:rsidR="00301331" w:rsidRPr="009E375E" w:rsidRDefault="00301331" w:rsidP="00301331">
            <w:pPr>
              <w:tabs>
                <w:tab w:val="left" w:pos="180"/>
              </w:tabs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DEA99" w14:textId="77777777" w:rsidR="00301331" w:rsidRPr="009E375E" w:rsidRDefault="00301331" w:rsidP="00301331">
            <w:pPr>
              <w:tabs>
                <w:tab w:val="left" w:pos="180"/>
              </w:tabs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F3204" w14:textId="011A8005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EB59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86E1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4503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5D1A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C9B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E2C7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DC98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8E04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0483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FA36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C6116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38367098" w14:textId="77777777" w:rsidTr="00C03BC6">
        <w:trPr>
          <w:trHeight w:val="252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AC80C" w14:textId="719A1F9F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COSHH007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96294" w14:textId="5E5F429A" w:rsidR="00301331" w:rsidRPr="009E375E" w:rsidRDefault="00301331" w:rsidP="00301331">
            <w:r w:rsidRPr="006C506A">
              <w:rPr>
                <w:rStyle w:val="normaltextrun"/>
                <w:rFonts w:ascii="Arial" w:hAnsi="Arial" w:cs="Arial"/>
                <w:color w:val="4D4F53"/>
              </w:rPr>
              <w:t>2Pure Odorbac fresh linen disinfectant</w:t>
            </w:r>
            <w:r w:rsidRPr="006C506A">
              <w:rPr>
                <w:rStyle w:val="eop"/>
                <w:rFonts w:ascii="Arial" w:hAnsi="Arial" w:cs="Arial"/>
                <w:color w:val="4D4F53"/>
              </w:rPr>
              <w:t> 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7A906" w14:textId="30A7FE40" w:rsidR="00301331" w:rsidRPr="009E375E" w:rsidRDefault="006C4424" w:rsidP="00301331">
            <w:r>
              <w:t>Disinfectant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C1C2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01E5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1175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1D1C1" w14:textId="029D3399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87FB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7E4C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0453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D0FA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F238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20CF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8384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48A0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1422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4CBB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8A9C9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16E408CF" w14:textId="77777777" w:rsidTr="00C03BC6">
        <w:trPr>
          <w:trHeight w:val="252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A4945" w14:textId="40BC0728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COSHH008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98B93" w14:textId="078AF7D3" w:rsidR="00301331" w:rsidRPr="009E375E" w:rsidRDefault="00301331" w:rsidP="00301331">
            <w:r w:rsidRPr="00CB35C7">
              <w:rPr>
                <w:lang w:val="en-US"/>
              </w:rPr>
              <w:t>2Pure OdorBac Toilet &amp; scale sanitary cleaner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C4007" w14:textId="1BD87A74" w:rsidR="00301331" w:rsidRPr="009E375E" w:rsidRDefault="006C4424" w:rsidP="00301331">
            <w:r>
              <w:t>Toilet cleaner and descaler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0F3C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A410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6058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60692" w14:textId="4C0AF501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6D59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E12A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E34B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8EBC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9297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7EE8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785E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8608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C200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6094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ED57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2E4129F8" w14:textId="77777777" w:rsidTr="00C03BC6">
        <w:trPr>
          <w:trHeight w:val="252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2BDBF" w14:textId="086B4EB2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COSHH009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62C57" w14:textId="79520003" w:rsidR="00301331" w:rsidRPr="009E375E" w:rsidRDefault="00301331" w:rsidP="00301331">
            <w:r w:rsidRPr="00AE37FB">
              <w:rPr>
                <w:lang w:val="en-US"/>
              </w:rPr>
              <w:t>Prime Source Pristine luxury pearlised hand soap PR3104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FEB48" w14:textId="12F8B6BC" w:rsidR="00301331" w:rsidRPr="009E375E" w:rsidRDefault="006C4424" w:rsidP="00301331">
            <w:r>
              <w:t>Hand soap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215A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A9A2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CFF3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5821C" w14:textId="3E76D4C2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D28D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5851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D4D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7F2B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7B37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BE92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BE3E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3800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3FF8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F06E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9C256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2B4A21C8" w14:textId="77777777" w:rsidTr="00C03BC6">
        <w:trPr>
          <w:trHeight w:val="252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E8F0" w14:textId="17B6A8E1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COSHH010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BEA7E" w14:textId="59D7734A" w:rsidR="00301331" w:rsidRPr="009E375E" w:rsidRDefault="00301331" w:rsidP="00301331">
            <w:r w:rsidRPr="006C506A">
              <w:t>Zenith Machine rinse aid 2B 020100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FE387" w14:textId="1DED0D6D" w:rsidR="00301331" w:rsidRPr="009E375E" w:rsidRDefault="006C4424" w:rsidP="00301331">
            <w:r>
              <w:t>Rinse aid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8805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8380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F864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082B0" w14:textId="116A3E95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F2882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E47C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4E16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72DA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EB98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05EC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130B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5D0E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B857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BB00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D8E55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0269A132" w14:textId="77777777" w:rsidTr="00B01CE2">
        <w:trPr>
          <w:trHeight w:val="252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EB365" w14:textId="55798BA4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COSHH011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51D4F" w14:textId="77777777" w:rsidR="00301331" w:rsidRPr="009E375E" w:rsidRDefault="00301331" w:rsidP="00301331"/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21D97" w14:textId="77777777" w:rsidR="00301331" w:rsidRPr="009E375E" w:rsidRDefault="00301331" w:rsidP="00301331">
            <w:pPr>
              <w:contextualSpacing/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6050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E00B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8110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C5302" w14:textId="415A0469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94FA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201B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915A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0CD1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9876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C91A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B6FB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A332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906F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CA9C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A7A7C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419F88C8" w14:textId="77777777" w:rsidTr="00B01CE2">
        <w:trPr>
          <w:trHeight w:val="252"/>
          <w:jc w:val="center"/>
        </w:trPr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9ACD8" w14:textId="32EEEC7E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COSHH012</w:t>
            </w:r>
          </w:p>
        </w:tc>
        <w:tc>
          <w:tcPr>
            <w:tcW w:w="2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89E5A" w14:textId="77777777" w:rsidR="00301331" w:rsidRPr="009E375E" w:rsidRDefault="00301331" w:rsidP="00301331"/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FE945" w14:textId="77777777" w:rsidR="00301331" w:rsidRPr="009E375E" w:rsidRDefault="00301331" w:rsidP="00301331"/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4B83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BB9A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60A7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CAA2B" w14:textId="7F201E44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8FB5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E98D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A22F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CDDD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72EB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8D3F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8734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AA49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8E0C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839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CF1A8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4C548D53" w14:textId="77777777" w:rsidTr="00B01CE2">
        <w:tblPrEx>
          <w:jc w:val="left"/>
        </w:tblPrEx>
        <w:trPr>
          <w:trHeight w:val="252"/>
        </w:trPr>
        <w:tc>
          <w:tcPr>
            <w:tcW w:w="1982" w:type="dxa"/>
          </w:tcPr>
          <w:p w14:paraId="204F36D3" w14:textId="12F3766B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COSHH013</w:t>
            </w:r>
          </w:p>
        </w:tc>
        <w:tc>
          <w:tcPr>
            <w:tcW w:w="2123" w:type="dxa"/>
          </w:tcPr>
          <w:p w14:paraId="19F71226" w14:textId="77777777" w:rsidR="00301331" w:rsidRPr="009E375E" w:rsidRDefault="00301331" w:rsidP="00301331"/>
        </w:tc>
        <w:tc>
          <w:tcPr>
            <w:tcW w:w="2550" w:type="dxa"/>
          </w:tcPr>
          <w:p w14:paraId="367FF8F2" w14:textId="77777777" w:rsidR="00301331" w:rsidRPr="009E375E" w:rsidRDefault="00301331" w:rsidP="00301331"/>
        </w:tc>
        <w:tc>
          <w:tcPr>
            <w:tcW w:w="570" w:type="dxa"/>
          </w:tcPr>
          <w:p w14:paraId="667E3E2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67" w:type="dxa"/>
          </w:tcPr>
          <w:p w14:paraId="155DE76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33" w:type="dxa"/>
          </w:tcPr>
          <w:p w14:paraId="41372DE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422F04E" w14:textId="4C42FED6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B69922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3C19271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BFD119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698BA3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C2C296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553CCCA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882F42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2DDA12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3B7C7AA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317B6ED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675894E2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5C0CE8E6" w14:textId="77777777" w:rsidTr="00B01CE2">
        <w:tblPrEx>
          <w:jc w:val="left"/>
        </w:tblPrEx>
        <w:trPr>
          <w:trHeight w:val="252"/>
        </w:trPr>
        <w:tc>
          <w:tcPr>
            <w:tcW w:w="1982" w:type="dxa"/>
          </w:tcPr>
          <w:p w14:paraId="62BE8038" w14:textId="211295C7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COSHH014</w:t>
            </w:r>
          </w:p>
        </w:tc>
        <w:tc>
          <w:tcPr>
            <w:tcW w:w="2123" w:type="dxa"/>
          </w:tcPr>
          <w:p w14:paraId="4149C0BB" w14:textId="77777777" w:rsidR="00301331" w:rsidRPr="009E375E" w:rsidRDefault="00301331" w:rsidP="00301331"/>
        </w:tc>
        <w:tc>
          <w:tcPr>
            <w:tcW w:w="2550" w:type="dxa"/>
          </w:tcPr>
          <w:p w14:paraId="45739E59" w14:textId="77777777" w:rsidR="00301331" w:rsidRPr="009E375E" w:rsidRDefault="00301331" w:rsidP="00301331"/>
        </w:tc>
        <w:tc>
          <w:tcPr>
            <w:tcW w:w="570" w:type="dxa"/>
          </w:tcPr>
          <w:p w14:paraId="7F8EA30E" w14:textId="77777777" w:rsidR="00301331" w:rsidRPr="009E375E" w:rsidRDefault="00301331" w:rsidP="00301331"/>
        </w:tc>
        <w:tc>
          <w:tcPr>
            <w:tcW w:w="567" w:type="dxa"/>
          </w:tcPr>
          <w:p w14:paraId="283A0F30" w14:textId="77777777" w:rsidR="00301331" w:rsidRPr="009E375E" w:rsidRDefault="00301331" w:rsidP="00301331"/>
        </w:tc>
        <w:tc>
          <w:tcPr>
            <w:tcW w:w="533" w:type="dxa"/>
          </w:tcPr>
          <w:p w14:paraId="613DD079" w14:textId="77777777" w:rsidR="00301331" w:rsidRPr="009E375E" w:rsidRDefault="00301331" w:rsidP="00301331"/>
        </w:tc>
        <w:tc>
          <w:tcPr>
            <w:tcW w:w="523" w:type="dxa"/>
          </w:tcPr>
          <w:p w14:paraId="1E12516A" w14:textId="1A4196AB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3FCA16C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6D82D1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6E4623D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3DAE00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ED23BD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24EC79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534C3BA1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E9883D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C071F6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84CB12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133D206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0A0C1005" w14:textId="77777777" w:rsidTr="00B01CE2">
        <w:tblPrEx>
          <w:jc w:val="left"/>
        </w:tblPrEx>
        <w:trPr>
          <w:trHeight w:val="252"/>
        </w:trPr>
        <w:tc>
          <w:tcPr>
            <w:tcW w:w="1982" w:type="dxa"/>
          </w:tcPr>
          <w:p w14:paraId="764FACA6" w14:textId="6108C1E4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COSHH015</w:t>
            </w:r>
          </w:p>
        </w:tc>
        <w:tc>
          <w:tcPr>
            <w:tcW w:w="2123" w:type="dxa"/>
          </w:tcPr>
          <w:p w14:paraId="699F4820" w14:textId="77777777" w:rsidR="00301331" w:rsidRPr="009E375E" w:rsidRDefault="00301331" w:rsidP="00301331"/>
        </w:tc>
        <w:tc>
          <w:tcPr>
            <w:tcW w:w="2550" w:type="dxa"/>
          </w:tcPr>
          <w:p w14:paraId="1E9EDC27" w14:textId="77777777" w:rsidR="00301331" w:rsidRPr="009E375E" w:rsidRDefault="00301331" w:rsidP="00301331"/>
        </w:tc>
        <w:tc>
          <w:tcPr>
            <w:tcW w:w="570" w:type="dxa"/>
          </w:tcPr>
          <w:p w14:paraId="4F70868E" w14:textId="77777777" w:rsidR="00301331" w:rsidRPr="009E375E" w:rsidRDefault="00301331" w:rsidP="00301331"/>
        </w:tc>
        <w:tc>
          <w:tcPr>
            <w:tcW w:w="567" w:type="dxa"/>
          </w:tcPr>
          <w:p w14:paraId="34B82A7A" w14:textId="77777777" w:rsidR="00301331" w:rsidRPr="009E375E" w:rsidRDefault="00301331" w:rsidP="00301331"/>
        </w:tc>
        <w:tc>
          <w:tcPr>
            <w:tcW w:w="533" w:type="dxa"/>
          </w:tcPr>
          <w:p w14:paraId="7F6E8DDE" w14:textId="77777777" w:rsidR="00301331" w:rsidRPr="009E375E" w:rsidRDefault="00301331" w:rsidP="00301331"/>
        </w:tc>
        <w:tc>
          <w:tcPr>
            <w:tcW w:w="523" w:type="dxa"/>
          </w:tcPr>
          <w:p w14:paraId="2AE6CCE1" w14:textId="5A83700D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34E9EA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A29D22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170C9E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EFEC702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0F258FF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F11A4E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52F0943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27257A5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7993D1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3CC987C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A6AB0C4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08E7BE4D" w14:textId="77777777" w:rsidTr="00B01CE2">
        <w:tblPrEx>
          <w:jc w:val="left"/>
        </w:tblPrEx>
        <w:trPr>
          <w:trHeight w:val="252"/>
        </w:trPr>
        <w:tc>
          <w:tcPr>
            <w:tcW w:w="1982" w:type="dxa"/>
          </w:tcPr>
          <w:p w14:paraId="0BCF47DE" w14:textId="2803366D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COSHH016</w:t>
            </w:r>
          </w:p>
        </w:tc>
        <w:tc>
          <w:tcPr>
            <w:tcW w:w="2123" w:type="dxa"/>
          </w:tcPr>
          <w:p w14:paraId="2A04BE08" w14:textId="77777777" w:rsidR="00301331" w:rsidRPr="009E375E" w:rsidRDefault="00301331" w:rsidP="00301331"/>
        </w:tc>
        <w:tc>
          <w:tcPr>
            <w:tcW w:w="2550" w:type="dxa"/>
          </w:tcPr>
          <w:p w14:paraId="12FAFD18" w14:textId="77777777" w:rsidR="00301331" w:rsidRPr="009E375E" w:rsidRDefault="00301331" w:rsidP="00301331"/>
        </w:tc>
        <w:tc>
          <w:tcPr>
            <w:tcW w:w="570" w:type="dxa"/>
          </w:tcPr>
          <w:p w14:paraId="41CC406F" w14:textId="77777777" w:rsidR="00301331" w:rsidRPr="009E375E" w:rsidRDefault="00301331" w:rsidP="00301331"/>
        </w:tc>
        <w:tc>
          <w:tcPr>
            <w:tcW w:w="567" w:type="dxa"/>
          </w:tcPr>
          <w:p w14:paraId="3160116B" w14:textId="77777777" w:rsidR="00301331" w:rsidRPr="009E375E" w:rsidRDefault="00301331" w:rsidP="00301331"/>
        </w:tc>
        <w:tc>
          <w:tcPr>
            <w:tcW w:w="533" w:type="dxa"/>
          </w:tcPr>
          <w:p w14:paraId="6FFC6D5B" w14:textId="77777777" w:rsidR="00301331" w:rsidRPr="009E375E" w:rsidRDefault="00301331" w:rsidP="00301331"/>
        </w:tc>
        <w:tc>
          <w:tcPr>
            <w:tcW w:w="523" w:type="dxa"/>
          </w:tcPr>
          <w:p w14:paraId="53D0BD70" w14:textId="0B91B5E9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0A0046B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7A653F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52F10BD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0461204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D1F714D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5A4A4AF9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6F2B0E8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61D9CD6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BA9B94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39353F2B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AC529F7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2BFA7933" w14:textId="77777777" w:rsidTr="00B01CE2">
        <w:tblPrEx>
          <w:jc w:val="left"/>
        </w:tblPrEx>
        <w:trPr>
          <w:trHeight w:val="252"/>
        </w:trPr>
        <w:tc>
          <w:tcPr>
            <w:tcW w:w="1982" w:type="dxa"/>
          </w:tcPr>
          <w:p w14:paraId="3D7C5415" w14:textId="1E4BAAF9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COSHH017</w:t>
            </w:r>
          </w:p>
        </w:tc>
        <w:tc>
          <w:tcPr>
            <w:tcW w:w="2123" w:type="dxa"/>
          </w:tcPr>
          <w:p w14:paraId="65B287BD" w14:textId="77777777" w:rsidR="00301331" w:rsidRPr="009E375E" w:rsidRDefault="00301331" w:rsidP="00301331"/>
        </w:tc>
        <w:tc>
          <w:tcPr>
            <w:tcW w:w="2550" w:type="dxa"/>
          </w:tcPr>
          <w:p w14:paraId="0D0E3CE6" w14:textId="77777777" w:rsidR="00301331" w:rsidRPr="009E375E" w:rsidRDefault="00301331" w:rsidP="00301331"/>
        </w:tc>
        <w:tc>
          <w:tcPr>
            <w:tcW w:w="570" w:type="dxa"/>
          </w:tcPr>
          <w:p w14:paraId="7642F1DB" w14:textId="77777777" w:rsidR="00301331" w:rsidRPr="009E375E" w:rsidRDefault="00301331" w:rsidP="00301331"/>
        </w:tc>
        <w:tc>
          <w:tcPr>
            <w:tcW w:w="567" w:type="dxa"/>
          </w:tcPr>
          <w:p w14:paraId="33098C22" w14:textId="77777777" w:rsidR="00301331" w:rsidRPr="009E375E" w:rsidRDefault="00301331" w:rsidP="00301331"/>
        </w:tc>
        <w:tc>
          <w:tcPr>
            <w:tcW w:w="533" w:type="dxa"/>
          </w:tcPr>
          <w:p w14:paraId="2300AB94" w14:textId="77777777" w:rsidR="00301331" w:rsidRPr="009E375E" w:rsidRDefault="00301331" w:rsidP="00301331"/>
        </w:tc>
        <w:tc>
          <w:tcPr>
            <w:tcW w:w="523" w:type="dxa"/>
          </w:tcPr>
          <w:p w14:paraId="01456881" w14:textId="21D27C8B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5EC6DFC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0E8390A4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68509D1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7A89B48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A59FE0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09727F7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089027C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D52142C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0DC958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5961491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043CCFBF" w14:textId="77777777" w:rsidR="00301331" w:rsidRPr="009E375E" w:rsidRDefault="00301331" w:rsidP="00301331">
            <w:pPr>
              <w:jc w:val="center"/>
            </w:pPr>
          </w:p>
        </w:tc>
      </w:tr>
      <w:tr w:rsidR="00301331" w:rsidRPr="009E375E" w14:paraId="1BE2CA1D" w14:textId="77777777" w:rsidTr="00B01CE2">
        <w:tblPrEx>
          <w:jc w:val="left"/>
        </w:tblPrEx>
        <w:trPr>
          <w:trHeight w:val="252"/>
        </w:trPr>
        <w:tc>
          <w:tcPr>
            <w:tcW w:w="1982" w:type="dxa"/>
          </w:tcPr>
          <w:p w14:paraId="430876D0" w14:textId="57EACED9" w:rsidR="00301331" w:rsidRPr="009E375E" w:rsidRDefault="00301331" w:rsidP="00301331">
            <w:pPr>
              <w:jc w:val="center"/>
              <w:rPr>
                <w:b/>
              </w:rPr>
            </w:pPr>
            <w:r w:rsidRPr="009E375E">
              <w:rPr>
                <w:b/>
              </w:rPr>
              <w:t>COSHH018</w:t>
            </w:r>
          </w:p>
        </w:tc>
        <w:tc>
          <w:tcPr>
            <w:tcW w:w="2123" w:type="dxa"/>
          </w:tcPr>
          <w:p w14:paraId="36C2E8DF" w14:textId="77777777" w:rsidR="00301331" w:rsidRPr="009E375E" w:rsidRDefault="00301331" w:rsidP="00301331"/>
        </w:tc>
        <w:tc>
          <w:tcPr>
            <w:tcW w:w="2550" w:type="dxa"/>
          </w:tcPr>
          <w:p w14:paraId="6E6C8EA6" w14:textId="77777777" w:rsidR="00301331" w:rsidRPr="009E375E" w:rsidRDefault="00301331" w:rsidP="00301331"/>
        </w:tc>
        <w:tc>
          <w:tcPr>
            <w:tcW w:w="570" w:type="dxa"/>
          </w:tcPr>
          <w:p w14:paraId="55A955C3" w14:textId="77777777" w:rsidR="00301331" w:rsidRPr="009E375E" w:rsidRDefault="00301331" w:rsidP="00301331"/>
        </w:tc>
        <w:tc>
          <w:tcPr>
            <w:tcW w:w="567" w:type="dxa"/>
          </w:tcPr>
          <w:p w14:paraId="5ADFB1B9" w14:textId="77777777" w:rsidR="00301331" w:rsidRPr="009E375E" w:rsidRDefault="00301331" w:rsidP="00301331"/>
        </w:tc>
        <w:tc>
          <w:tcPr>
            <w:tcW w:w="533" w:type="dxa"/>
          </w:tcPr>
          <w:p w14:paraId="4E013C4A" w14:textId="77777777" w:rsidR="00301331" w:rsidRPr="009E375E" w:rsidRDefault="00301331" w:rsidP="00301331"/>
        </w:tc>
        <w:tc>
          <w:tcPr>
            <w:tcW w:w="523" w:type="dxa"/>
          </w:tcPr>
          <w:p w14:paraId="5C4C0390" w14:textId="13A2220E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6B319077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6780074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35A5591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3567BDA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7DA272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171CA530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0F9E7BF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4E3C64E6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DF7B593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22FDC96E" w14:textId="77777777" w:rsidR="00301331" w:rsidRPr="009E375E" w:rsidRDefault="00301331" w:rsidP="00301331">
            <w:pPr>
              <w:jc w:val="center"/>
            </w:pPr>
          </w:p>
        </w:tc>
        <w:tc>
          <w:tcPr>
            <w:tcW w:w="523" w:type="dxa"/>
          </w:tcPr>
          <w:p w14:paraId="7D2552B4" w14:textId="77777777" w:rsidR="00301331" w:rsidRPr="009E375E" w:rsidRDefault="00301331" w:rsidP="00301331">
            <w:pPr>
              <w:jc w:val="center"/>
            </w:pPr>
          </w:p>
        </w:tc>
      </w:tr>
    </w:tbl>
    <w:p w14:paraId="53083748" w14:textId="3161FA87" w:rsidR="003D040D" w:rsidRPr="009E375E" w:rsidRDefault="00A00A84" w:rsidP="00A00A84">
      <w:pPr>
        <w:spacing w:after="120" w:line="264" w:lineRule="auto"/>
        <w:ind w:left="-426"/>
      </w:pPr>
      <w:r w:rsidRPr="009E375E">
        <w:rPr>
          <w:i/>
          <w:color w:val="FF0000"/>
        </w:rPr>
        <w:t xml:space="preserve">Once the </w:t>
      </w:r>
      <w:r w:rsidR="00CB3D14">
        <w:rPr>
          <w:i/>
          <w:color w:val="FF0000"/>
        </w:rPr>
        <w:t>COSHH</w:t>
      </w:r>
      <w:r w:rsidRPr="009E375E">
        <w:rPr>
          <w:i/>
          <w:color w:val="FF0000"/>
        </w:rPr>
        <w:t xml:space="preserve"> have been read and understood initial the box under your name.</w:t>
      </w:r>
    </w:p>
    <w:sectPr w:rsidR="003D040D" w:rsidRPr="009E375E" w:rsidSect="00D75F56">
      <w:pgSz w:w="16838" w:h="11906" w:orient="landscape"/>
      <w:pgMar w:top="1612" w:right="1440" w:bottom="1440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1179D" w14:textId="77777777" w:rsidR="00C96AF9" w:rsidRDefault="00C96AF9">
      <w:pPr>
        <w:spacing w:after="0" w:line="240" w:lineRule="auto"/>
      </w:pPr>
      <w:r>
        <w:separator/>
      </w:r>
    </w:p>
  </w:endnote>
  <w:endnote w:type="continuationSeparator" w:id="0">
    <w:p w14:paraId="415CC72F" w14:textId="77777777" w:rsidR="00C96AF9" w:rsidRDefault="00C9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6363" w14:textId="75BBB984" w:rsidR="009D0349" w:rsidRPr="009B39E9" w:rsidRDefault="003B66D9" w:rsidP="003B66D9">
    <w:pPr>
      <w:pStyle w:val="Footer"/>
      <w:tabs>
        <w:tab w:val="clear" w:pos="9026"/>
        <w:tab w:val="right" w:pos="8931"/>
      </w:tabs>
      <w:ind w:right="-613"/>
      <w:jc w:val="center"/>
      <w:rPr>
        <w:b/>
        <w:i/>
        <w:sz w:val="20"/>
      </w:rPr>
    </w:pPr>
    <w:r>
      <w:rPr>
        <w:b/>
        <w:i/>
        <w:color w:val="E98300" w:themeColor="accent2"/>
        <w:sz w:val="18"/>
      </w:rPr>
      <w:fldChar w:fldCharType="begin"/>
    </w:r>
    <w:r>
      <w:rPr>
        <w:b/>
        <w:i/>
        <w:color w:val="E98300" w:themeColor="accent2"/>
        <w:sz w:val="18"/>
      </w:rPr>
      <w:instrText xml:space="preserve"> FILENAME \* MERGEFORMAT </w:instrText>
    </w:r>
    <w:r>
      <w:rPr>
        <w:b/>
        <w:i/>
        <w:color w:val="E98300" w:themeColor="accent2"/>
        <w:sz w:val="18"/>
      </w:rPr>
      <w:fldChar w:fldCharType="separate"/>
    </w:r>
    <w:r w:rsidR="00C478D0">
      <w:rPr>
        <w:b/>
        <w:i/>
        <w:noProof/>
        <w:color w:val="E98300" w:themeColor="accent2"/>
        <w:sz w:val="18"/>
      </w:rPr>
      <w:t>COSHH logbook section H&amp;S052 V4</w:t>
    </w:r>
    <w:r>
      <w:rPr>
        <w:b/>
        <w:i/>
        <w:color w:val="E98300" w:themeColor="accent2"/>
        <w:sz w:val="18"/>
      </w:rPr>
      <w:fldChar w:fldCharType="end"/>
    </w:r>
    <w:r>
      <w:rPr>
        <w:b/>
        <w:i/>
        <w:color w:val="E98300" w:themeColor="accent2"/>
        <w:sz w:val="18"/>
      </w:rPr>
      <w:tab/>
      <w:t xml:space="preserve">                                                                           </w:t>
    </w:r>
    <w:r w:rsidR="009D0349" w:rsidRPr="009B39E9">
      <w:rPr>
        <w:b/>
        <w:i/>
        <w:noProof/>
        <w:sz w:val="20"/>
        <w:lang w:eastAsia="en-GB"/>
      </w:rPr>
      <w:drawing>
        <wp:anchor distT="0" distB="0" distL="114300" distR="114300" simplePos="0" relativeHeight="251661312" behindDoc="1" locked="1" layoutInCell="1" allowOverlap="1" wp14:anchorId="71570DDD" wp14:editId="33BBBDA1">
          <wp:simplePos x="0" y="0"/>
          <wp:positionH relativeFrom="page">
            <wp:posOffset>6350</wp:posOffset>
          </wp:positionH>
          <wp:positionV relativeFrom="page">
            <wp:posOffset>9455150</wp:posOffset>
          </wp:positionV>
          <wp:extent cx="1387475" cy="1219200"/>
          <wp:effectExtent l="0" t="0" r="3175" b="0"/>
          <wp:wrapNone/>
          <wp:docPr id="79" name="Picture 79" descr="ProposalCornerGraphic-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76" descr="ProposalCornerGraphic-Righ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47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A655" w14:textId="1433B914" w:rsidR="00D75F56" w:rsidRPr="00D75F56" w:rsidRDefault="00D75F56" w:rsidP="00D75F56">
    <w:pPr>
      <w:pStyle w:val="Footer"/>
      <w:tabs>
        <w:tab w:val="clear" w:pos="9026"/>
        <w:tab w:val="right" w:pos="8931"/>
      </w:tabs>
      <w:ind w:right="-613"/>
      <w:jc w:val="center"/>
      <w:rPr>
        <w:b/>
        <w:i/>
        <w:noProof/>
        <w:color w:val="E98300" w:themeColor="accent2"/>
        <w:sz w:val="18"/>
      </w:rPr>
    </w:pPr>
    <w:r w:rsidRPr="00D75F56">
      <w:rPr>
        <w:b/>
        <w:i/>
        <w:noProof/>
        <w:color w:val="E98300" w:themeColor="accent2"/>
        <w:sz w:val="18"/>
      </w:rPr>
      <w:fldChar w:fldCharType="begin"/>
    </w:r>
    <w:r w:rsidRPr="00D75F56">
      <w:rPr>
        <w:b/>
        <w:i/>
        <w:noProof/>
        <w:color w:val="E98300" w:themeColor="accent2"/>
        <w:sz w:val="18"/>
      </w:rPr>
      <w:instrText xml:space="preserve"> FILENAME \* MERGEFORMAT </w:instrText>
    </w:r>
    <w:r w:rsidRPr="00D75F56">
      <w:rPr>
        <w:b/>
        <w:i/>
        <w:noProof/>
        <w:color w:val="E98300" w:themeColor="accent2"/>
        <w:sz w:val="18"/>
      </w:rPr>
      <w:fldChar w:fldCharType="separate"/>
    </w:r>
    <w:r w:rsidR="00C478D0">
      <w:rPr>
        <w:b/>
        <w:i/>
        <w:noProof/>
        <w:color w:val="E98300" w:themeColor="accent2"/>
        <w:sz w:val="18"/>
      </w:rPr>
      <w:t>COSHH logbook section H&amp;S052 V4</w:t>
    </w:r>
    <w:r w:rsidRPr="00D75F56">
      <w:rPr>
        <w:b/>
        <w:i/>
        <w:noProof/>
        <w:color w:val="E98300" w:themeColor="accent2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ABCF3" w14:textId="77777777" w:rsidR="00C96AF9" w:rsidRDefault="00C96AF9">
      <w:pPr>
        <w:spacing w:after="0" w:line="240" w:lineRule="auto"/>
      </w:pPr>
      <w:r>
        <w:separator/>
      </w:r>
    </w:p>
  </w:footnote>
  <w:footnote w:type="continuationSeparator" w:id="0">
    <w:p w14:paraId="2E06E0B8" w14:textId="77777777" w:rsidR="00C96AF9" w:rsidRDefault="00C96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B23F" w14:textId="28F3C98A" w:rsidR="006C4424" w:rsidRDefault="006D7DDA" w:rsidP="006D7DDA">
    <w:pPr>
      <w:pStyle w:val="Subtitle"/>
      <w:jc w:val="right"/>
    </w:pPr>
    <w:r>
      <w:rPr>
        <w:noProof/>
        <w:lang w:eastAsia="en-GB"/>
      </w:rPr>
      <w:drawing>
        <wp:inline distT="0" distB="0" distL="0" distR="0" wp14:anchorId="401D96FE" wp14:editId="58C5D085">
          <wp:extent cx="1119040" cy="628345"/>
          <wp:effectExtent l="0" t="0" r="5080" b="63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71" cy="6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4677" w14:textId="3708992B" w:rsidR="00D75F56" w:rsidRDefault="00D75F5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FE8D6F1" wp14:editId="5BF76E49">
          <wp:simplePos x="0" y="0"/>
          <wp:positionH relativeFrom="column">
            <wp:posOffset>7947660</wp:posOffset>
          </wp:positionH>
          <wp:positionV relativeFrom="paragraph">
            <wp:posOffset>-335915</wp:posOffset>
          </wp:positionV>
          <wp:extent cx="1373505" cy="771525"/>
          <wp:effectExtent l="0" t="0" r="0" b="9525"/>
          <wp:wrapThrough wrapText="bothSides">
            <wp:wrapPolygon edited="0">
              <wp:start x="0" y="0"/>
              <wp:lineTo x="0" y="21333"/>
              <wp:lineTo x="21270" y="21333"/>
              <wp:lineTo x="21270" y="0"/>
              <wp:lineTo x="0" y="0"/>
            </wp:wrapPolygon>
          </wp:wrapThrough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50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081"/>
    <w:multiLevelType w:val="hybridMultilevel"/>
    <w:tmpl w:val="08F0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355"/>
    <w:multiLevelType w:val="hybridMultilevel"/>
    <w:tmpl w:val="28C6A3FC"/>
    <w:lvl w:ilvl="0" w:tplc="80B03CB4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C246B"/>
    <w:multiLevelType w:val="hybridMultilevel"/>
    <w:tmpl w:val="AC84D8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25682"/>
    <w:multiLevelType w:val="hybridMultilevel"/>
    <w:tmpl w:val="166A3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06B1E"/>
    <w:multiLevelType w:val="hybridMultilevel"/>
    <w:tmpl w:val="5C60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128612">
    <w:abstractNumId w:val="0"/>
  </w:num>
  <w:num w:numId="2" w16cid:durableId="523711266">
    <w:abstractNumId w:val="1"/>
  </w:num>
  <w:num w:numId="3" w16cid:durableId="1087070151">
    <w:abstractNumId w:val="2"/>
  </w:num>
  <w:num w:numId="4" w16cid:durableId="154343137">
    <w:abstractNumId w:val="3"/>
  </w:num>
  <w:num w:numId="5" w16cid:durableId="741682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C5"/>
    <w:rsid w:val="00034FE7"/>
    <w:rsid w:val="000B7C86"/>
    <w:rsid w:val="000C3957"/>
    <w:rsid w:val="001D422E"/>
    <w:rsid w:val="001F5863"/>
    <w:rsid w:val="00301331"/>
    <w:rsid w:val="003073BB"/>
    <w:rsid w:val="00313249"/>
    <w:rsid w:val="003330AE"/>
    <w:rsid w:val="003460A0"/>
    <w:rsid w:val="0035587E"/>
    <w:rsid w:val="003B66D9"/>
    <w:rsid w:val="003D040D"/>
    <w:rsid w:val="003E283E"/>
    <w:rsid w:val="0043706A"/>
    <w:rsid w:val="00486D99"/>
    <w:rsid w:val="004D157D"/>
    <w:rsid w:val="00541AC6"/>
    <w:rsid w:val="00575F3E"/>
    <w:rsid w:val="00600156"/>
    <w:rsid w:val="00660D49"/>
    <w:rsid w:val="006C1E8D"/>
    <w:rsid w:val="006C4424"/>
    <w:rsid w:val="006D2D98"/>
    <w:rsid w:val="006D7DDA"/>
    <w:rsid w:val="006F16A9"/>
    <w:rsid w:val="006F2FB1"/>
    <w:rsid w:val="00746BFB"/>
    <w:rsid w:val="0078037B"/>
    <w:rsid w:val="008127C5"/>
    <w:rsid w:val="00845135"/>
    <w:rsid w:val="009110CB"/>
    <w:rsid w:val="0098611A"/>
    <w:rsid w:val="009B39E9"/>
    <w:rsid w:val="009D0349"/>
    <w:rsid w:val="009E375E"/>
    <w:rsid w:val="009F536B"/>
    <w:rsid w:val="00A00A84"/>
    <w:rsid w:val="00AC4C6D"/>
    <w:rsid w:val="00B01CE2"/>
    <w:rsid w:val="00B22A44"/>
    <w:rsid w:val="00B37381"/>
    <w:rsid w:val="00BA0048"/>
    <w:rsid w:val="00C478D0"/>
    <w:rsid w:val="00C60C03"/>
    <w:rsid w:val="00C96AF9"/>
    <w:rsid w:val="00CB3D14"/>
    <w:rsid w:val="00CC6457"/>
    <w:rsid w:val="00D75F56"/>
    <w:rsid w:val="00DD4104"/>
    <w:rsid w:val="00E377E8"/>
    <w:rsid w:val="00E82209"/>
    <w:rsid w:val="00EA28EE"/>
    <w:rsid w:val="00EE2690"/>
    <w:rsid w:val="00EF1BA7"/>
    <w:rsid w:val="00F25185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2314B"/>
  <w15:chartTrackingRefBased/>
  <w15:docId w15:val="{99FA0E88-5C36-44A1-B3A7-C4C5755B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C5"/>
    <w:pPr>
      <w:spacing w:after="160" w:line="259" w:lineRule="auto"/>
    </w:pPr>
    <w:rPr>
      <w:rFonts w:eastAsiaTheme="minorHAnsi" w:cstheme="minorHAnsi"/>
      <w:color w:val="4D4F53" w:themeColor="text2"/>
      <w:sz w:val="22"/>
      <w:szCs w:val="22"/>
    </w:rPr>
  </w:style>
  <w:style w:type="paragraph" w:styleId="Heading1">
    <w:name w:val="heading 1"/>
    <w:aliases w:val="H1-Title"/>
    <w:basedOn w:val="Normal"/>
    <w:next w:val="Normal"/>
    <w:link w:val="Heading1Char"/>
    <w:qFormat/>
    <w:rsid w:val="008127C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8127C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062C7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F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2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5B12" w:themeColor="accent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2F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27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127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7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7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Title Char"/>
    <w:basedOn w:val="DefaultParagraphFont"/>
    <w:link w:val="Heading1"/>
    <w:rsid w:val="008127C5"/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8127C5"/>
    <w:rPr>
      <w:rFonts w:asciiTheme="majorHAnsi" w:eastAsiaTheme="majorEastAsia" w:hAnsiTheme="majorHAnsi" w:cstheme="majorBidi"/>
      <w:color w:val="0062C7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2FB1"/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FB1"/>
    <w:rPr>
      <w:rFonts w:asciiTheme="majorHAnsi" w:eastAsiaTheme="majorEastAsia" w:hAnsiTheme="majorHAnsi" w:cstheme="majorBidi"/>
      <w:color w:val="C75B12" w:themeColor="accent4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F2FB1"/>
    <w:rPr>
      <w:rFonts w:asciiTheme="majorHAnsi" w:eastAsiaTheme="majorEastAsia" w:hAnsiTheme="majorHAnsi" w:cstheme="majorBidi"/>
      <w:b/>
      <w:color w:val="4D4F5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127C5"/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7C5"/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7C5"/>
    <w:rPr>
      <w:rFonts w:asciiTheme="majorHAnsi" w:eastAsiaTheme="majorEastAsia" w:hAnsiTheme="majorHAnsi" w:cstheme="majorBidi"/>
      <w:b/>
      <w:bCs/>
      <w:color w:val="4D4F5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7C5"/>
    <w:rPr>
      <w:rFonts w:asciiTheme="majorHAnsi" w:eastAsiaTheme="majorEastAsia" w:hAnsiTheme="majorHAnsi" w:cstheme="majorBidi"/>
      <w:b/>
      <w:bCs/>
      <w:i/>
      <w:iCs/>
      <w:color w:val="4D4F5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27C5"/>
    <w:pPr>
      <w:spacing w:line="240" w:lineRule="auto"/>
    </w:pPr>
    <w:rPr>
      <w:b/>
      <w:bCs/>
      <w:smallCaps/>
      <w:color w:val="0076E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127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C5"/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8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28EE"/>
    <w:rPr>
      <w:rFonts w:asciiTheme="majorHAnsi" w:eastAsiaTheme="majorEastAsia" w:hAnsiTheme="majorHAnsi" w:cstheme="majorBidi"/>
      <w:color w:val="4D4F53" w:themeColor="text2"/>
      <w:spacing w:val="20"/>
      <w:sz w:val="24"/>
      <w:szCs w:val="24"/>
    </w:rPr>
  </w:style>
  <w:style w:type="character" w:styleId="Strong">
    <w:name w:val="Strong"/>
    <w:basedOn w:val="DefaultParagraphFont"/>
    <w:uiPriority w:val="22"/>
    <w:qFormat/>
    <w:rsid w:val="008127C5"/>
    <w:rPr>
      <w:b/>
      <w:bCs/>
    </w:rPr>
  </w:style>
  <w:style w:type="character" w:styleId="Emphasis">
    <w:name w:val="Emphasis"/>
    <w:basedOn w:val="DefaultParagraphFont"/>
    <w:uiPriority w:val="20"/>
    <w:qFormat/>
    <w:rsid w:val="008127C5"/>
    <w:rPr>
      <w:i/>
      <w:iCs/>
    </w:rPr>
  </w:style>
  <w:style w:type="paragraph" w:styleId="NoSpacing">
    <w:name w:val="No Spacing"/>
    <w:basedOn w:val="Normal"/>
    <w:uiPriority w:val="1"/>
    <w:qFormat/>
    <w:rsid w:val="008127C5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rsid w:val="008127C5"/>
    <w:pPr>
      <w:spacing w:before="160"/>
      <w:ind w:left="720" w:right="720"/>
    </w:pPr>
    <w:rPr>
      <w:i/>
      <w:iCs/>
      <w:color w:val="0062C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7C5"/>
    <w:rPr>
      <w:i/>
      <w:iCs/>
      <w:color w:val="0062C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7C5"/>
    <w:pPr>
      <w:pBdr>
        <w:left w:val="single" w:sz="18" w:space="12" w:color="0046A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7C5"/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86D99"/>
    <w:rPr>
      <w:iCs/>
      <w:color w:val="C75B12" w:themeColor="accent4"/>
    </w:rPr>
  </w:style>
  <w:style w:type="character" w:styleId="IntenseEmphasis">
    <w:name w:val="Intense Emphasis"/>
    <w:basedOn w:val="DefaultParagraphFont"/>
    <w:uiPriority w:val="21"/>
    <w:rsid w:val="008127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8127C5"/>
    <w:rPr>
      <w:smallCaps/>
      <w:color w:val="0062C7" w:themeColor="text1" w:themeTint="BF"/>
      <w:u w:val="single" w:color="2E95FF" w:themeColor="text1" w:themeTint="80"/>
    </w:rPr>
  </w:style>
  <w:style w:type="character" w:styleId="IntenseReference">
    <w:name w:val="Intense Reference"/>
    <w:aliases w:val="PAGENUMBERS"/>
    <w:uiPriority w:val="32"/>
    <w:rsid w:val="00486D99"/>
    <w:rPr>
      <w:b/>
      <w:i/>
      <w:color w:val="E98300" w:themeColor="accent2"/>
      <w:sz w:val="18"/>
    </w:rPr>
  </w:style>
  <w:style w:type="character" w:styleId="BookTitle">
    <w:name w:val="Book Title"/>
    <w:basedOn w:val="DefaultParagraphFont"/>
    <w:uiPriority w:val="33"/>
    <w:rsid w:val="008127C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7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7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C5"/>
    <w:rPr>
      <w:rFonts w:eastAsiaTheme="minorHAnsi" w:cstheme="minorHAnsi"/>
      <w:color w:val="4D4F53" w:themeColor="text2"/>
      <w:sz w:val="22"/>
      <w:szCs w:val="22"/>
    </w:rPr>
  </w:style>
  <w:style w:type="paragraph" w:styleId="ListParagraph">
    <w:name w:val="List Paragraph"/>
    <w:basedOn w:val="Normal"/>
    <w:uiPriority w:val="34"/>
    <w:qFormat/>
    <w:rsid w:val="00575F3E"/>
    <w:pPr>
      <w:numPr>
        <w:numId w:val="2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F25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185"/>
    <w:rPr>
      <w:rFonts w:eastAsiaTheme="minorHAnsi" w:cstheme="minorHAnsi"/>
      <w:color w:val="4D4F53" w:themeColor="text2"/>
      <w:sz w:val="22"/>
      <w:szCs w:val="22"/>
    </w:rPr>
  </w:style>
  <w:style w:type="paragraph" w:styleId="BodyText">
    <w:name w:val="Body Text"/>
    <w:basedOn w:val="Normal"/>
    <w:link w:val="BodyTextChar"/>
    <w:rsid w:val="003D040D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040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746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F536B"/>
  </w:style>
  <w:style w:type="character" w:customStyle="1" w:styleId="eop">
    <w:name w:val="eop"/>
    <w:basedOn w:val="DefaultParagraphFont"/>
    <w:rsid w:val="009F5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ABM">
      <a:dk1>
        <a:srgbClr val="002F5F"/>
      </a:dk1>
      <a:lt1>
        <a:srgbClr val="FFFFFF"/>
      </a:lt1>
      <a:dk2>
        <a:srgbClr val="4D4F53"/>
      </a:dk2>
      <a:lt2>
        <a:srgbClr val="FDC82F"/>
      </a:lt2>
      <a:accent1>
        <a:srgbClr val="0046AD"/>
      </a:accent1>
      <a:accent2>
        <a:srgbClr val="E98300"/>
      </a:accent2>
      <a:accent3>
        <a:srgbClr val="002F5F"/>
      </a:accent3>
      <a:accent4>
        <a:srgbClr val="C75B12"/>
      </a:accent4>
      <a:accent5>
        <a:srgbClr val="0083BE"/>
      </a:accent5>
      <a:accent6>
        <a:srgbClr val="7AB800"/>
      </a:accent6>
      <a:hlink>
        <a:srgbClr val="C75B12"/>
      </a:hlink>
      <a:folHlink>
        <a:srgbClr val="C75B1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BEE51003BB84D965F056A9169C18A" ma:contentTypeVersion="26" ma:contentTypeDescription="Create a new document." ma:contentTypeScope="" ma:versionID="e99c9337f6434c05a05ae855f8d8b117">
  <xsd:schema xmlns:xsd="http://www.w3.org/2001/XMLSchema" xmlns:xs="http://www.w3.org/2001/XMLSchema" xmlns:p="http://schemas.microsoft.com/office/2006/metadata/properties" xmlns:ns2="5475c125-d628-4ec0-9dbf-e887a9e305d9" xmlns:ns3="b2b43f28-d12c-4d83-960c-c648cfdcb947" targetNamespace="http://schemas.microsoft.com/office/2006/metadata/properties" ma:root="true" ma:fieldsID="39ac61dd13a90bb4af5e433a2c9505cd" ns2:_="" ns3:_="">
    <xsd:import namespace="5475c125-d628-4ec0-9dbf-e887a9e305d9"/>
    <xsd:import namespace="b2b43f28-d12c-4d83-960c-c648cfdcb947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ocControlNo_x002e_" minOccurs="0"/>
                <xsd:element ref="ns2:Version_x0020_Number" minOccurs="0"/>
                <xsd:element ref="ns2:Review_x0020_Date" minOccurs="0"/>
                <xsd:element ref="ns2:BusinessUni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ublication_x0020_Date" minOccurs="0"/>
                <xsd:element ref="ns2:MediaServiceSearchProperties" minOccurs="0"/>
                <xsd:element ref="ns2:Comme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5c125-d628-4ec0-9dbf-e887a9e305d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Owner/Approved By" ma:format="Dropdown" ma:internalName="Sign_x002d_off_x0020_status">
      <xsd:simpleType>
        <xsd:restriction base="dms:Text">
          <xsd:maxLength value="255"/>
        </xsd:restriction>
      </xsd:simpleType>
    </xsd:element>
    <xsd:element name="DocControlNo_x002e_" ma:index="3" nillable="true" ma:displayName="Doc Control No." ma:description="Enter document control number" ma:format="Dropdown" ma:internalName="DocControlNo_x002e_" ma:readOnly="false">
      <xsd:simpleType>
        <xsd:restriction base="dms:Text">
          <xsd:maxLength value="255"/>
        </xsd:restriction>
      </xsd:simpleType>
    </xsd:element>
    <xsd:element name="Version_x0020_Number" ma:index="4" nillable="true" ma:displayName="Version Number" ma:description="Enter version number" ma:internalName="Version_x0020_Number" ma:readOnly="false">
      <xsd:simpleType>
        <xsd:restriction base="dms:Text">
          <xsd:maxLength value="255"/>
        </xsd:restriction>
      </xsd:simpleType>
    </xsd:element>
    <xsd:element name="Review_x0020_Date" ma:index="5" nillable="true" ma:displayName="Review Date (M/D/Y)" ma:description="Policy review time stamp" ma:format="DateOnly" ma:internalName="Review_x0020_Date">
      <xsd:simpleType>
        <xsd:restriction base="dms:DateTime"/>
      </xsd:simpleType>
    </xsd:element>
    <xsd:element name="BusinessUnit" ma:index="6" nillable="true" ma:displayName="Business Unit" ma:format="Dropdown" ma:internalName="BusinessUnit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899ee2-da83-4830-8f7b-9d10e9c7a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blication_x0020_Date" ma:index="28" nillable="true" ma:displayName="Publication Date (M/D/Y)" ma:format="DateOnly" ma:internalName="Publication_x0020_Date">
      <xsd:simpleType>
        <xsd:restriction base="dms:DateTim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3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3f28-d12c-4d83-960c-c648cfdcb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f863c547-a2f9-4eec-b89f-49ba2ec7b43d}" ma:internalName="TaxCatchAll" ma:readOnly="false" ma:showField="CatchAllData" ma:web="b2b43f28-d12c-4d83-960c-c648cfdcb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ControlNo_x002e_ xmlns="5475c125-d628-4ec0-9dbf-e887a9e305d9">H&amp;S052</DocControlNo_x002e_>
    <_Flow_SignoffStatus xmlns="5475c125-d628-4ec0-9dbf-e887a9e305d9">Cristina Aherne / Jaswant Dhaliwal</_Flow_SignoffStatus>
    <Review_x0020_Date xmlns="5475c125-d628-4ec0-9dbf-e887a9e305d9" xsi:nil="true"/>
    <BusinessUnit xmlns="5475c125-d628-4ec0-9dbf-e887a9e305d9">ABM Group UK</BusinessUnit>
    <TaxCatchAll xmlns="b2b43f28-d12c-4d83-960c-c648cfdcb947" xsi:nil="true"/>
    <lcf76f155ced4ddcb4097134ff3c332f xmlns="5475c125-d628-4ec0-9dbf-e887a9e305d9">
      <Terms xmlns="http://schemas.microsoft.com/office/infopath/2007/PartnerControls"/>
    </lcf76f155ced4ddcb4097134ff3c332f>
    <Version_x0020_Number xmlns="5475c125-d628-4ec0-9dbf-e887a9e305d9">4</Version_x0020_Number>
    <Publication_x0020_Date xmlns="5475c125-d628-4ec0-9dbf-e887a9e305d9">2021-12-13T08:00:00+00:00</Publication_x0020_Date>
    <Comments xmlns="5475c125-d628-4ec0-9dbf-e887a9e305d9" xsi:nil="true"/>
  </documentManagement>
</p:properties>
</file>

<file path=customXml/itemProps1.xml><?xml version="1.0" encoding="utf-8"?>
<ds:datastoreItem xmlns:ds="http://schemas.openxmlformats.org/officeDocument/2006/customXml" ds:itemID="{C95DDC09-13C8-41C9-B7B3-A1BC0EE09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2F660-652A-4A90-BC31-4D3DE663D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5c125-d628-4ec0-9dbf-e887a9e305d9"/>
    <ds:schemaRef ds:uri="b2b43f28-d12c-4d83-960c-c648cfdcb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C4D2A-84A3-4654-B84E-A640919601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9FD81F-9E72-4936-80C2-EF93E0AC9864}">
  <ds:schemaRefs>
    <ds:schemaRef ds:uri="http://schemas.microsoft.com/office/2006/metadata/properties"/>
    <ds:schemaRef ds:uri="http://schemas.microsoft.com/office/infopath/2007/PartnerControls"/>
    <ds:schemaRef ds:uri="5475c125-d628-4ec0-9dbf-e887a9e305d9"/>
    <ds:schemaRef ds:uri="b2b43f28-d12c-4d83-960c-c648cfdcb9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Bubulj</dc:creator>
  <cp:keywords/>
  <dc:description/>
  <cp:lastModifiedBy>Cristina Aherne</cp:lastModifiedBy>
  <cp:revision>21</cp:revision>
  <dcterms:created xsi:type="dcterms:W3CDTF">2021-12-16T16:13:00Z</dcterms:created>
  <dcterms:modified xsi:type="dcterms:W3CDTF">2025-03-07T17:59:00Z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0x01010022CBEE51003BB84D965F056A9169C18A</vt:lpwstr>
  </property>
  <property fmtid="{D5CDD505-2E9C-101B-9397-08002B2CF9AE}" pid="3" name="MediaServiceImageTags">
    <vt:lpwstr/>
  </property>
</Properties>
</file>