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0"/>
        <w:gridCol w:w="567"/>
        <w:gridCol w:w="3265"/>
      </w:tblGrid>
      <w:tr w:rsidR="00DB7696" w:rsidRPr="001773B4" w14:paraId="2CBEE803" w14:textId="77777777" w:rsidTr="00FC52AD">
        <w:trPr>
          <w:jc w:val="center"/>
        </w:trPr>
        <w:tc>
          <w:tcPr>
            <w:tcW w:w="5807" w:type="dxa"/>
            <w:gridSpan w:val="2"/>
            <w:shd w:val="clear" w:color="auto" w:fill="D9D9D9"/>
          </w:tcPr>
          <w:p w14:paraId="1436E0B3" w14:textId="46FD6FAD" w:rsidR="00DB7696" w:rsidRPr="001773B4" w:rsidRDefault="001773B4" w:rsidP="0064061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The Plug</w:t>
            </w:r>
          </w:p>
        </w:tc>
        <w:tc>
          <w:tcPr>
            <w:tcW w:w="567" w:type="dxa"/>
            <w:shd w:val="clear" w:color="auto" w:fill="D9D9D9"/>
          </w:tcPr>
          <w:p w14:paraId="1856F7BD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3265" w:type="dxa"/>
            <w:shd w:val="clear" w:color="auto" w:fill="D9D9D9"/>
          </w:tcPr>
          <w:p w14:paraId="5B6AD6CA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Action</w:t>
            </w:r>
          </w:p>
        </w:tc>
      </w:tr>
      <w:tr w:rsidR="005C2077" w:rsidRPr="001773B4" w14:paraId="347E090E" w14:textId="77777777" w:rsidTr="00FC52AD">
        <w:trPr>
          <w:jc w:val="center"/>
        </w:trPr>
        <w:tc>
          <w:tcPr>
            <w:tcW w:w="567" w:type="dxa"/>
            <w:vAlign w:val="center"/>
          </w:tcPr>
          <w:p w14:paraId="32D792C2" w14:textId="77777777" w:rsidR="005C2077" w:rsidRPr="001773B4" w:rsidRDefault="00C338D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240" w:type="dxa"/>
            <w:vAlign w:val="center"/>
          </w:tcPr>
          <w:p w14:paraId="329AB42A" w14:textId="77777777" w:rsidR="00640616" w:rsidRPr="001773B4" w:rsidRDefault="001773B4" w:rsidP="003413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Is the plug cracked or broken?</w:t>
            </w:r>
          </w:p>
          <w:p w14:paraId="2FA432EA" w14:textId="14238B10" w:rsidR="001773B4" w:rsidRPr="001773B4" w:rsidRDefault="001773B4" w:rsidP="0034133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941FE5E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03C8414E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3BC4AD8D" w14:textId="77777777" w:rsidTr="00FC52AD">
        <w:trPr>
          <w:jc w:val="center"/>
        </w:trPr>
        <w:tc>
          <w:tcPr>
            <w:tcW w:w="567" w:type="dxa"/>
            <w:vAlign w:val="center"/>
          </w:tcPr>
          <w:p w14:paraId="622E2F02" w14:textId="77777777" w:rsidR="005C2077" w:rsidRPr="001773B4" w:rsidRDefault="00C338D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40" w:type="dxa"/>
            <w:vAlign w:val="center"/>
          </w:tcPr>
          <w:p w14:paraId="183EB95E" w14:textId="77777777" w:rsidR="0034133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Are any of the pins loose?</w:t>
            </w:r>
          </w:p>
          <w:p w14:paraId="238035F8" w14:textId="658E1EC1" w:rsidR="001773B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8A3331B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77EC3546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6776420F" w14:textId="77777777" w:rsidTr="00FC52AD">
        <w:trPr>
          <w:jc w:val="center"/>
        </w:trPr>
        <w:tc>
          <w:tcPr>
            <w:tcW w:w="567" w:type="dxa"/>
            <w:vAlign w:val="center"/>
          </w:tcPr>
          <w:p w14:paraId="0342BC17" w14:textId="77777777" w:rsidR="005C2077" w:rsidRPr="001773B4" w:rsidRDefault="00C338D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240" w:type="dxa"/>
            <w:vAlign w:val="center"/>
          </w:tcPr>
          <w:p w14:paraId="5165F3DA" w14:textId="77777777" w:rsidR="00C338DE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Are any of the pins bent or twisted?</w:t>
            </w:r>
          </w:p>
          <w:p w14:paraId="6BC8806D" w14:textId="4FAA3FFF" w:rsidR="001773B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5F3B609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719B220D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005434B4" w14:textId="77777777" w:rsidTr="00FC52AD">
        <w:trPr>
          <w:jc w:val="center"/>
        </w:trPr>
        <w:tc>
          <w:tcPr>
            <w:tcW w:w="567" w:type="dxa"/>
            <w:vAlign w:val="center"/>
          </w:tcPr>
          <w:p w14:paraId="3ED124AC" w14:textId="77777777" w:rsidR="005C2077" w:rsidRPr="001773B4" w:rsidRDefault="00C338D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240" w:type="dxa"/>
            <w:vAlign w:val="center"/>
          </w:tcPr>
          <w:p w14:paraId="27B4F5CB" w14:textId="77777777" w:rsidR="0034133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Are any of the pins missing?</w:t>
            </w:r>
          </w:p>
          <w:p w14:paraId="49404A9C" w14:textId="36AD0C13" w:rsidR="001773B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27B1B2A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07CDE198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26C53962" w14:textId="77777777" w:rsidTr="00FC52AD">
        <w:trPr>
          <w:jc w:val="center"/>
        </w:trPr>
        <w:tc>
          <w:tcPr>
            <w:tcW w:w="567" w:type="dxa"/>
            <w:vAlign w:val="center"/>
          </w:tcPr>
          <w:p w14:paraId="39767E82" w14:textId="77777777" w:rsidR="005C2077" w:rsidRPr="001773B4" w:rsidRDefault="00C338D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5240" w:type="dxa"/>
            <w:vAlign w:val="center"/>
          </w:tcPr>
          <w:p w14:paraId="11E02602" w14:textId="0B89744F" w:rsidR="00341334" w:rsidRPr="001773B4" w:rsidRDefault="001773B4" w:rsidP="00290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Are there any signs of overheating, e.g. charring around the live or neutral pins?</w:t>
            </w:r>
            <w:r w:rsidR="001C06EE" w:rsidRPr="001773B4">
              <w:rPr>
                <w:rFonts w:ascii="Arial" w:eastAsia="Times New Roman" w:hAnsi="Arial" w:cs="Arial"/>
                <w:sz w:val="20"/>
                <w:szCs w:val="20"/>
              </w:rPr>
              <w:tab/>
            </w:r>
          </w:p>
          <w:p w14:paraId="5F1EE85A" w14:textId="77777777" w:rsidR="00290511" w:rsidRPr="001773B4" w:rsidRDefault="00290511" w:rsidP="00290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FC4A56E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760B338A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341334" w:rsidRPr="001773B4" w14:paraId="2CDFE8F8" w14:textId="77777777" w:rsidTr="00FC52AD">
        <w:trPr>
          <w:jc w:val="center"/>
        </w:trPr>
        <w:tc>
          <w:tcPr>
            <w:tcW w:w="567" w:type="dxa"/>
            <w:vAlign w:val="center"/>
          </w:tcPr>
          <w:p w14:paraId="77372F01" w14:textId="77777777" w:rsidR="00341334" w:rsidRPr="001773B4" w:rsidRDefault="001C06E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240" w:type="dxa"/>
            <w:vAlign w:val="center"/>
          </w:tcPr>
          <w:p w14:paraId="6E8353B1" w14:textId="77777777" w:rsidR="00290511" w:rsidRPr="001773B4" w:rsidRDefault="001773B4" w:rsidP="00290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Are the terminal screws tight?</w:t>
            </w:r>
          </w:p>
          <w:p w14:paraId="47F3CB1F" w14:textId="4BD2BC01" w:rsidR="001773B4" w:rsidRPr="001773B4" w:rsidRDefault="001773B4" w:rsidP="0029051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C43209" w14:textId="77777777" w:rsidR="00341334" w:rsidRPr="001773B4" w:rsidRDefault="0034133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77C071EF" w14:textId="77777777" w:rsidR="00341334" w:rsidRPr="001773B4" w:rsidRDefault="0034133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18829015" w14:textId="77777777" w:rsidTr="00FC52AD">
        <w:trPr>
          <w:jc w:val="center"/>
        </w:trPr>
        <w:tc>
          <w:tcPr>
            <w:tcW w:w="5807" w:type="dxa"/>
            <w:gridSpan w:val="2"/>
            <w:shd w:val="clear" w:color="auto" w:fill="D9D9D9"/>
            <w:vAlign w:val="center"/>
          </w:tcPr>
          <w:p w14:paraId="0A56EBE9" w14:textId="49D85D9E" w:rsidR="005C2077" w:rsidRPr="001773B4" w:rsidRDefault="001773B4" w:rsidP="0064061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The Cable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43A50A3C" w14:textId="77777777" w:rsidR="005C2077" w:rsidRPr="001773B4" w:rsidRDefault="005C2077" w:rsidP="00A74C2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3265" w:type="dxa"/>
            <w:shd w:val="clear" w:color="auto" w:fill="D9D9D9"/>
            <w:vAlign w:val="center"/>
          </w:tcPr>
          <w:p w14:paraId="2D86694E" w14:textId="77777777" w:rsidR="005C2077" w:rsidRPr="001773B4" w:rsidRDefault="005C2077" w:rsidP="00A74C2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Action</w:t>
            </w:r>
          </w:p>
        </w:tc>
      </w:tr>
      <w:tr w:rsidR="005C2077" w:rsidRPr="001773B4" w14:paraId="16A8338B" w14:textId="77777777" w:rsidTr="00FC52AD">
        <w:trPr>
          <w:jc w:val="center"/>
        </w:trPr>
        <w:tc>
          <w:tcPr>
            <w:tcW w:w="567" w:type="dxa"/>
            <w:vAlign w:val="center"/>
          </w:tcPr>
          <w:p w14:paraId="63DE38B0" w14:textId="1AD4EB97" w:rsidR="005C2077" w:rsidRPr="001773B4" w:rsidRDefault="001773B4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240" w:type="dxa"/>
            <w:vAlign w:val="center"/>
          </w:tcPr>
          <w:p w14:paraId="7EA06497" w14:textId="77777777" w:rsidR="0034133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Are there any cuts or abrasions in the cable covering (apart from light scuffing)?</w:t>
            </w:r>
          </w:p>
          <w:p w14:paraId="0EF6CB56" w14:textId="5383B415" w:rsidR="001C2388" w:rsidRPr="001773B4" w:rsidRDefault="001C2388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E34B4E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26CCB77E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42249123" w14:textId="77777777" w:rsidTr="00FC52AD">
        <w:trPr>
          <w:jc w:val="center"/>
        </w:trPr>
        <w:tc>
          <w:tcPr>
            <w:tcW w:w="567" w:type="dxa"/>
            <w:vAlign w:val="center"/>
          </w:tcPr>
          <w:p w14:paraId="4DCE1C02" w14:textId="4EFD5E09" w:rsidR="005C2077" w:rsidRPr="001773B4" w:rsidRDefault="001773B4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240" w:type="dxa"/>
            <w:vAlign w:val="center"/>
          </w:tcPr>
          <w:p w14:paraId="46761BF2" w14:textId="77777777" w:rsidR="0034133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Is the cable free from contaminating materials that could degrade the protective coating?</w:t>
            </w:r>
          </w:p>
          <w:p w14:paraId="0A4F1C5B" w14:textId="3A96CE53" w:rsidR="001C2388" w:rsidRPr="001773B4" w:rsidRDefault="001C2388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7FF91D3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4289F90F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7E8A7335" w14:textId="77777777" w:rsidTr="00FC52AD">
        <w:trPr>
          <w:jc w:val="center"/>
        </w:trPr>
        <w:tc>
          <w:tcPr>
            <w:tcW w:w="567" w:type="dxa"/>
            <w:vAlign w:val="center"/>
          </w:tcPr>
          <w:p w14:paraId="0FE0B9A5" w14:textId="6850F040" w:rsidR="005C2077" w:rsidRPr="001773B4" w:rsidRDefault="001773B4" w:rsidP="001773B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 9</w:t>
            </w:r>
          </w:p>
        </w:tc>
        <w:tc>
          <w:tcPr>
            <w:tcW w:w="5240" w:type="dxa"/>
            <w:vAlign w:val="center"/>
          </w:tcPr>
          <w:p w14:paraId="259C1DDE" w14:textId="77777777" w:rsidR="0034133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Is the cable grip properly tightened where the cable enters the plug? (If it isn’t, the coloured insulation of the internal wires will show.)</w:t>
            </w:r>
          </w:p>
          <w:p w14:paraId="6C5FBAC0" w14:textId="25A427EB" w:rsidR="001C2388" w:rsidRPr="001773B4" w:rsidRDefault="001C2388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F8C3723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312BF609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773B4" w:rsidRPr="001773B4" w14:paraId="5EA42180" w14:textId="77777777" w:rsidTr="001773B4">
        <w:trPr>
          <w:jc w:val="center"/>
        </w:trPr>
        <w:tc>
          <w:tcPr>
            <w:tcW w:w="5807" w:type="dxa"/>
            <w:gridSpan w:val="2"/>
            <w:shd w:val="clear" w:color="auto" w:fill="D9D9D9" w:themeFill="background1" w:themeFillShade="D9"/>
            <w:vAlign w:val="center"/>
          </w:tcPr>
          <w:p w14:paraId="5665D01D" w14:textId="3C180CD9" w:rsidR="001773B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Mobility / Stability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AEDC85F" w14:textId="59C3DA06" w:rsidR="001773B4" w:rsidRPr="001773B4" w:rsidRDefault="001773B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F2CA434" w14:textId="47BDA552" w:rsidR="001773B4" w:rsidRPr="001773B4" w:rsidRDefault="001773B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Action</w:t>
            </w:r>
          </w:p>
        </w:tc>
      </w:tr>
      <w:tr w:rsidR="005C2077" w:rsidRPr="001773B4" w14:paraId="49FAD2A0" w14:textId="77777777" w:rsidTr="00FC52AD">
        <w:trPr>
          <w:jc w:val="center"/>
        </w:trPr>
        <w:tc>
          <w:tcPr>
            <w:tcW w:w="567" w:type="dxa"/>
            <w:vAlign w:val="center"/>
          </w:tcPr>
          <w:p w14:paraId="59A617B2" w14:textId="63AFD606" w:rsidR="005C2077" w:rsidRPr="001773B4" w:rsidRDefault="001C06E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1773B4"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5240" w:type="dxa"/>
            <w:vAlign w:val="center"/>
          </w:tcPr>
          <w:p w14:paraId="42D8741C" w14:textId="77777777" w:rsidR="00C338DE" w:rsidRDefault="008148F0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148F0">
              <w:rPr>
                <w:rFonts w:ascii="Arial" w:eastAsia="Times New Roman" w:hAnsi="Arial" w:cs="Arial"/>
                <w:sz w:val="20"/>
                <w:szCs w:val="20"/>
              </w:rPr>
              <w:t>Can the equipment stand securely on the ground (doesn’t fall over)?</w:t>
            </w:r>
          </w:p>
          <w:p w14:paraId="036C5066" w14:textId="74322593" w:rsidR="008148F0" w:rsidRPr="001773B4" w:rsidRDefault="008148F0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D550FFA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7352C920" w14:textId="77777777" w:rsidR="005C2077" w:rsidRPr="001773B4" w:rsidRDefault="005C2077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773B4" w:rsidRPr="001773B4" w14:paraId="57249A4F" w14:textId="77777777" w:rsidTr="00FC52AD">
        <w:trPr>
          <w:jc w:val="center"/>
        </w:trPr>
        <w:tc>
          <w:tcPr>
            <w:tcW w:w="567" w:type="dxa"/>
            <w:vAlign w:val="center"/>
          </w:tcPr>
          <w:p w14:paraId="0CA122BC" w14:textId="4B98EF91" w:rsidR="001773B4" w:rsidRPr="001773B4" w:rsidRDefault="001773B4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5240" w:type="dxa"/>
            <w:vAlign w:val="center"/>
          </w:tcPr>
          <w:p w14:paraId="28E85463" w14:textId="77777777" w:rsidR="001C2388" w:rsidRDefault="008148F0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148F0">
              <w:rPr>
                <w:rFonts w:ascii="Arial" w:eastAsia="Times New Roman" w:hAnsi="Arial" w:cs="Arial"/>
                <w:sz w:val="20"/>
                <w:szCs w:val="20"/>
              </w:rPr>
              <w:t>Is the method of carrying intact? (Handle.)</w:t>
            </w:r>
          </w:p>
          <w:p w14:paraId="1CBE50A1" w14:textId="0BD942E7" w:rsidR="008148F0" w:rsidRPr="001773B4" w:rsidRDefault="008148F0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C27EB28" w14:textId="77777777" w:rsidR="001773B4" w:rsidRPr="001773B4" w:rsidRDefault="001773B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32753FFD" w14:textId="77777777" w:rsidR="001773B4" w:rsidRPr="001773B4" w:rsidRDefault="001773B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773B4" w:rsidRPr="001773B4" w14:paraId="17ECCCB8" w14:textId="77777777" w:rsidTr="00FC52AD">
        <w:trPr>
          <w:jc w:val="center"/>
        </w:trPr>
        <w:tc>
          <w:tcPr>
            <w:tcW w:w="567" w:type="dxa"/>
            <w:vAlign w:val="center"/>
          </w:tcPr>
          <w:p w14:paraId="6EC8E420" w14:textId="348A620D" w:rsidR="001773B4" w:rsidRPr="001773B4" w:rsidRDefault="001773B4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240" w:type="dxa"/>
            <w:vAlign w:val="center"/>
          </w:tcPr>
          <w:p w14:paraId="525DAFBA" w14:textId="77777777" w:rsidR="001773B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sz w:val="20"/>
                <w:szCs w:val="20"/>
              </w:rPr>
              <w:t>If wheels are fitted are they free moving?</w:t>
            </w:r>
          </w:p>
          <w:p w14:paraId="2BE4A081" w14:textId="5C70118A" w:rsidR="001773B4" w:rsidRPr="001773B4" w:rsidRDefault="001773B4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CEE3885" w14:textId="77777777" w:rsidR="001773B4" w:rsidRPr="001773B4" w:rsidRDefault="001773B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59FB4757" w14:textId="77777777" w:rsidR="001773B4" w:rsidRPr="001773B4" w:rsidRDefault="001773B4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5C2077" w:rsidRPr="001773B4" w14:paraId="76FE98D5" w14:textId="77777777" w:rsidTr="00FC52AD">
        <w:trPr>
          <w:jc w:val="center"/>
        </w:trPr>
        <w:tc>
          <w:tcPr>
            <w:tcW w:w="5807" w:type="dxa"/>
            <w:gridSpan w:val="2"/>
            <w:shd w:val="clear" w:color="auto" w:fill="D9D9D9"/>
            <w:vAlign w:val="center"/>
          </w:tcPr>
          <w:p w14:paraId="366F23A9" w14:textId="34C5EE86" w:rsidR="005C2077" w:rsidRPr="001773B4" w:rsidRDefault="001C2388" w:rsidP="00A0545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Equipment Casing</w:t>
            </w:r>
            <w:r w:rsidR="00A36938"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60B7D492" w14:textId="77777777" w:rsidR="005C2077" w:rsidRPr="001773B4" w:rsidRDefault="005C2077" w:rsidP="00A74C2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3265" w:type="dxa"/>
            <w:shd w:val="clear" w:color="auto" w:fill="D9D9D9"/>
            <w:vAlign w:val="center"/>
          </w:tcPr>
          <w:p w14:paraId="0762DE80" w14:textId="77777777" w:rsidR="005C2077" w:rsidRPr="001773B4" w:rsidRDefault="005C2077" w:rsidP="00A74C2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Action</w:t>
            </w:r>
          </w:p>
        </w:tc>
      </w:tr>
      <w:tr w:rsidR="00DB7696" w:rsidRPr="001773B4" w14:paraId="0675FD91" w14:textId="77777777" w:rsidTr="00FC52AD">
        <w:trPr>
          <w:jc w:val="center"/>
        </w:trPr>
        <w:tc>
          <w:tcPr>
            <w:tcW w:w="567" w:type="dxa"/>
            <w:vAlign w:val="center"/>
          </w:tcPr>
          <w:p w14:paraId="203A1665" w14:textId="77777777" w:rsidR="00DB7696" w:rsidRPr="001773B4" w:rsidRDefault="00DB7696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1C06EE"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5240" w:type="dxa"/>
            <w:vAlign w:val="center"/>
          </w:tcPr>
          <w:p w14:paraId="27651437" w14:textId="77777777" w:rsidR="00341334" w:rsidRDefault="001C2388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sz w:val="20"/>
                <w:szCs w:val="20"/>
              </w:rPr>
              <w:t>Are any screws loose?</w:t>
            </w:r>
          </w:p>
          <w:p w14:paraId="348490FA" w14:textId="02E1B18D" w:rsidR="001C2388" w:rsidRPr="001773B4" w:rsidRDefault="001C2388" w:rsidP="00165A0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CBA9BDD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7DFA4D57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B7696" w:rsidRPr="001773B4" w14:paraId="39E6368E" w14:textId="77777777" w:rsidTr="00FC52AD">
        <w:trPr>
          <w:jc w:val="center"/>
        </w:trPr>
        <w:tc>
          <w:tcPr>
            <w:tcW w:w="567" w:type="dxa"/>
            <w:vAlign w:val="center"/>
          </w:tcPr>
          <w:p w14:paraId="778D59FF" w14:textId="77777777" w:rsidR="00DB7696" w:rsidRPr="001773B4" w:rsidRDefault="001C06E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240" w:type="dxa"/>
            <w:vAlign w:val="center"/>
          </w:tcPr>
          <w:p w14:paraId="2A5590D8" w14:textId="77777777" w:rsidR="00A0545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sz w:val="20"/>
                <w:szCs w:val="20"/>
              </w:rPr>
              <w:t>Is there any damage to the outer casing, i.e. cracks?</w:t>
            </w:r>
          </w:p>
          <w:p w14:paraId="34B27D57" w14:textId="759D305F" w:rsidR="001C2388" w:rsidRPr="001773B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E7F4F11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35091E8F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B7696" w:rsidRPr="001773B4" w14:paraId="5AEF8A0C" w14:textId="77777777" w:rsidTr="00FC52AD">
        <w:trPr>
          <w:jc w:val="center"/>
        </w:trPr>
        <w:tc>
          <w:tcPr>
            <w:tcW w:w="567" w:type="dxa"/>
            <w:vAlign w:val="center"/>
          </w:tcPr>
          <w:p w14:paraId="4FC7C0EC" w14:textId="77777777" w:rsidR="00DB7696" w:rsidRPr="001773B4" w:rsidRDefault="001C06E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240" w:type="dxa"/>
            <w:vAlign w:val="center"/>
          </w:tcPr>
          <w:p w14:paraId="0A99CC52" w14:textId="77777777" w:rsidR="00A36938" w:rsidRDefault="001C2388" w:rsidP="00A054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sz w:val="20"/>
                <w:szCs w:val="20"/>
              </w:rPr>
              <w:t>Is there any evidence of burn marks?</w:t>
            </w:r>
          </w:p>
          <w:p w14:paraId="02D09846" w14:textId="74340467" w:rsidR="001C2388" w:rsidRPr="001773B4" w:rsidRDefault="001C2388" w:rsidP="00A054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76E64CA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011D4513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1C2388" w:rsidRPr="001773B4" w14:paraId="37B44666" w14:textId="77777777" w:rsidTr="001C2388">
        <w:trPr>
          <w:jc w:val="center"/>
        </w:trPr>
        <w:tc>
          <w:tcPr>
            <w:tcW w:w="5807" w:type="dxa"/>
            <w:gridSpan w:val="2"/>
            <w:shd w:val="clear" w:color="auto" w:fill="D9D9D9" w:themeFill="background1" w:themeFillShade="D9"/>
            <w:vAlign w:val="center"/>
          </w:tcPr>
          <w:p w14:paraId="41910E65" w14:textId="285EC736" w:rsidR="001C2388" w:rsidRPr="001C2388" w:rsidRDefault="001C2388" w:rsidP="00A05454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Portable Appliance Testing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4E20DF5" w14:textId="36CC8F73" w:rsidR="001C2388" w:rsidRPr="001773B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1F3E64F8" w14:textId="7B12A9B4" w:rsidR="001C2388" w:rsidRPr="001773B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b/>
                <w:sz w:val="20"/>
                <w:szCs w:val="20"/>
              </w:rPr>
              <w:t>Action</w:t>
            </w:r>
          </w:p>
        </w:tc>
      </w:tr>
      <w:tr w:rsidR="001C2388" w:rsidRPr="001773B4" w14:paraId="5AC15D00" w14:textId="77777777" w:rsidTr="00FC52AD">
        <w:trPr>
          <w:jc w:val="center"/>
        </w:trPr>
        <w:tc>
          <w:tcPr>
            <w:tcW w:w="567" w:type="dxa"/>
            <w:vAlign w:val="center"/>
          </w:tcPr>
          <w:p w14:paraId="1BC6CB6B" w14:textId="7983C93A" w:rsidR="001C2388" w:rsidRPr="001773B4" w:rsidRDefault="001C2388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240" w:type="dxa"/>
            <w:vAlign w:val="center"/>
          </w:tcPr>
          <w:p w14:paraId="7FA67B26" w14:textId="77777777" w:rsidR="001C2388" w:rsidRDefault="001C2388" w:rsidP="00A054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sz w:val="20"/>
                <w:szCs w:val="20"/>
              </w:rPr>
              <w:t>Is there a valid PAT test label on equipment?</w:t>
            </w:r>
          </w:p>
          <w:p w14:paraId="34768D55" w14:textId="7CB3252F" w:rsidR="001C2388" w:rsidRPr="001773B4" w:rsidRDefault="001C2388" w:rsidP="00A0545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18B7F7" w14:textId="77777777" w:rsidR="001C2388" w:rsidRPr="001773B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26566084" w14:textId="77777777" w:rsidR="001C2388" w:rsidRPr="001773B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75150" w:rsidRPr="001773B4" w14:paraId="784C6579" w14:textId="77777777" w:rsidTr="00FC52AD">
        <w:trPr>
          <w:jc w:val="center"/>
        </w:trPr>
        <w:tc>
          <w:tcPr>
            <w:tcW w:w="5807" w:type="dxa"/>
            <w:gridSpan w:val="2"/>
            <w:shd w:val="clear" w:color="auto" w:fill="D9D9D9"/>
            <w:vAlign w:val="center"/>
          </w:tcPr>
          <w:p w14:paraId="19FD9BC3" w14:textId="48B1B0F7" w:rsidR="00D75150" w:rsidRPr="001773B4" w:rsidRDefault="001C2388" w:rsidP="00D75150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Residual Current Devices (RCD) </w:t>
            </w:r>
            <w:r w:rsidRPr="001C2388">
              <w:rPr>
                <w:rFonts w:ascii="Arial" w:eastAsia="Times New Roman" w:hAnsi="Arial" w:cs="Arial"/>
                <w:i/>
                <w:sz w:val="20"/>
                <w:szCs w:val="20"/>
              </w:rPr>
              <w:t>If applicable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314D401D" w14:textId="77777777" w:rsidR="00D75150" w:rsidRPr="001773B4" w:rsidRDefault="00D75150" w:rsidP="002805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Y/N</w:t>
            </w:r>
          </w:p>
        </w:tc>
        <w:tc>
          <w:tcPr>
            <w:tcW w:w="3265" w:type="dxa"/>
            <w:shd w:val="clear" w:color="auto" w:fill="D9D9D9"/>
            <w:vAlign w:val="center"/>
          </w:tcPr>
          <w:p w14:paraId="7BA15BD1" w14:textId="77777777" w:rsidR="00D75150" w:rsidRPr="001773B4" w:rsidRDefault="00D75150" w:rsidP="002805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Action</w:t>
            </w:r>
          </w:p>
        </w:tc>
      </w:tr>
      <w:tr w:rsidR="00DB7696" w:rsidRPr="001773B4" w14:paraId="29EC6CB4" w14:textId="77777777" w:rsidTr="00FC52AD">
        <w:trPr>
          <w:jc w:val="center"/>
        </w:trPr>
        <w:tc>
          <w:tcPr>
            <w:tcW w:w="567" w:type="dxa"/>
            <w:vAlign w:val="center"/>
          </w:tcPr>
          <w:p w14:paraId="25DDB93C" w14:textId="77777777" w:rsidR="00DB7696" w:rsidRPr="001773B4" w:rsidRDefault="001C06E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4C6F17"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240" w:type="dxa"/>
            <w:vAlign w:val="center"/>
          </w:tcPr>
          <w:p w14:paraId="46180A63" w14:textId="040B571A" w:rsidR="00DB7696" w:rsidRPr="001773B4" w:rsidRDefault="001C2388" w:rsidP="00D7515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sz w:val="20"/>
                <w:szCs w:val="20"/>
              </w:rPr>
              <w:t>Is the case intact?</w:t>
            </w:r>
            <w:r w:rsidR="00DB7696" w:rsidRPr="001773B4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67" w:type="dxa"/>
            <w:vAlign w:val="center"/>
          </w:tcPr>
          <w:p w14:paraId="23535EC5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50676722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B7696" w:rsidRPr="001773B4" w14:paraId="149C5101" w14:textId="77777777" w:rsidTr="00FC52AD">
        <w:trPr>
          <w:jc w:val="center"/>
        </w:trPr>
        <w:tc>
          <w:tcPr>
            <w:tcW w:w="567" w:type="dxa"/>
            <w:vAlign w:val="center"/>
          </w:tcPr>
          <w:p w14:paraId="6E12F7B3" w14:textId="77777777" w:rsidR="00DB7696" w:rsidRPr="001773B4" w:rsidRDefault="001C06EE" w:rsidP="004C6F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1</w:t>
            </w:r>
            <w:r w:rsidR="004C6F17" w:rsidRPr="001773B4">
              <w:rPr>
                <w:rFonts w:ascii="Arial" w:eastAsia="Times New Roman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240" w:type="dxa"/>
            <w:vAlign w:val="center"/>
          </w:tcPr>
          <w:p w14:paraId="68B584B6" w14:textId="58D502BB" w:rsidR="00DB7696" w:rsidRPr="001773B4" w:rsidRDefault="001C2388" w:rsidP="00DB76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C2388">
              <w:rPr>
                <w:rFonts w:ascii="Arial" w:eastAsia="Times New Roman" w:hAnsi="Arial" w:cs="Arial"/>
                <w:sz w:val="20"/>
                <w:szCs w:val="20"/>
              </w:rPr>
              <w:t>Has the “test” button been checked to ensure that it is working correctly?</w:t>
            </w:r>
            <w:r w:rsidR="00DB7696" w:rsidRPr="001773B4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67" w:type="dxa"/>
            <w:vAlign w:val="center"/>
          </w:tcPr>
          <w:p w14:paraId="16B12F88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3265" w:type="dxa"/>
            <w:vAlign w:val="center"/>
          </w:tcPr>
          <w:p w14:paraId="26794016" w14:textId="77777777" w:rsidR="00DB7696" w:rsidRPr="001773B4" w:rsidRDefault="00DB7696" w:rsidP="00DB7696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20F924C8" w14:textId="2482B633" w:rsidR="00A36938" w:rsidRDefault="00A36938" w:rsidP="009623D3"/>
    <w:p w14:paraId="45947BEC" w14:textId="77777777" w:rsidR="008148F0" w:rsidRDefault="008148F0" w:rsidP="009623D3"/>
    <w:p w14:paraId="1104D0C5" w14:textId="77777777" w:rsidR="00A36938" w:rsidRPr="00A36938" w:rsidRDefault="00A36938" w:rsidP="00A36938">
      <w:pPr>
        <w:jc w:val="center"/>
        <w:rPr>
          <w:rFonts w:ascii="Arial" w:hAnsi="Arial" w:cs="Arial"/>
        </w:rPr>
      </w:pPr>
      <w:r w:rsidRPr="00A36938">
        <w:rPr>
          <w:rFonts w:ascii="Arial" w:hAnsi="Arial" w:cs="Arial"/>
        </w:rPr>
        <w:t>Name</w:t>
      </w:r>
      <w:r>
        <w:rPr>
          <w:rFonts w:ascii="Arial" w:hAnsi="Arial" w:cs="Arial"/>
        </w:rPr>
        <w:t xml:space="preserve">: </w:t>
      </w:r>
      <w:r w:rsidRPr="00A36938">
        <w:rPr>
          <w:rFonts w:ascii="Arial" w:hAnsi="Arial" w:cs="Arial"/>
        </w:rPr>
        <w:t>………………………………   Sign</w:t>
      </w:r>
      <w:r>
        <w:rPr>
          <w:rFonts w:ascii="Arial" w:hAnsi="Arial" w:cs="Arial"/>
        </w:rPr>
        <w:t xml:space="preserve">: </w:t>
      </w:r>
      <w:r w:rsidRPr="00A36938">
        <w:rPr>
          <w:rFonts w:ascii="Arial" w:hAnsi="Arial" w:cs="Arial"/>
        </w:rPr>
        <w:t>………………………… Date</w:t>
      </w:r>
      <w:r>
        <w:rPr>
          <w:rFonts w:ascii="Arial" w:hAnsi="Arial" w:cs="Arial"/>
        </w:rPr>
        <w:t xml:space="preserve">: </w:t>
      </w:r>
      <w:r w:rsidRPr="00A36938">
        <w:rPr>
          <w:rFonts w:ascii="Arial" w:hAnsi="Arial" w:cs="Arial"/>
        </w:rPr>
        <w:t>……………………</w:t>
      </w:r>
    </w:p>
    <w:sectPr w:rsidR="00A36938" w:rsidRPr="00A36938" w:rsidSect="004C6F17">
      <w:headerReference w:type="default" r:id="rId7"/>
      <w:footerReference w:type="default" r:id="rId8"/>
      <w:pgSz w:w="11906" w:h="16838"/>
      <w:pgMar w:top="1440" w:right="1440" w:bottom="1135" w:left="1560" w:header="426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E52D4" w14:textId="77777777" w:rsidR="00A67EF4" w:rsidRDefault="00A67EF4" w:rsidP="00A24E6E">
      <w:pPr>
        <w:spacing w:after="0" w:line="240" w:lineRule="auto"/>
      </w:pPr>
      <w:r>
        <w:separator/>
      </w:r>
    </w:p>
  </w:endnote>
  <w:endnote w:type="continuationSeparator" w:id="0">
    <w:p w14:paraId="312BCEAB" w14:textId="77777777" w:rsidR="00A67EF4" w:rsidRDefault="00A67EF4" w:rsidP="00A24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40" w:type="dxa"/>
      <w:tblInd w:w="-712" w:type="dxa"/>
      <w:tblBorders>
        <w:top w:val="single" w:sz="4" w:space="0" w:color="DADBDD"/>
        <w:left w:val="single" w:sz="4" w:space="0" w:color="DADBDD"/>
        <w:bottom w:val="single" w:sz="4" w:space="0" w:color="DADBDD"/>
        <w:right w:val="single" w:sz="4" w:space="0" w:color="DADBDD"/>
        <w:insideH w:val="single" w:sz="4" w:space="0" w:color="DADBDD"/>
        <w:insideV w:val="single" w:sz="4" w:space="0" w:color="DADBDD"/>
      </w:tblBorders>
      <w:tblLook w:val="01E0" w:firstRow="1" w:lastRow="1" w:firstColumn="1" w:lastColumn="1" w:noHBand="0" w:noVBand="0"/>
    </w:tblPr>
    <w:tblGrid>
      <w:gridCol w:w="2972"/>
      <w:gridCol w:w="4394"/>
      <w:gridCol w:w="3074"/>
    </w:tblGrid>
    <w:tr w:rsidR="004C6F17" w:rsidRPr="004C6F17" w14:paraId="7A5112E5" w14:textId="77777777" w:rsidTr="001106E8">
      <w:trPr>
        <w:trHeight w:val="345"/>
      </w:trPr>
      <w:tc>
        <w:tcPr>
          <w:tcW w:w="2972" w:type="dxa"/>
          <w:vAlign w:val="center"/>
        </w:tcPr>
        <w:p w14:paraId="0EEC4F6A" w14:textId="3F72F9A3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b/>
              <w:color w:val="4D4F53"/>
            </w:rPr>
          </w:pPr>
          <w:r w:rsidRPr="004C6F17">
            <w:rPr>
              <w:rFonts w:ascii="Arial" w:eastAsia="Times New Roman" w:hAnsi="Arial" w:cs="Arial"/>
              <w:b/>
              <w:color w:val="4D4F53"/>
            </w:rPr>
            <w:t xml:space="preserve">ID number: </w:t>
          </w:r>
          <w:r w:rsidRPr="004C6F17">
            <w:rPr>
              <w:rFonts w:ascii="Arial" w:eastAsia="Times New Roman" w:hAnsi="Arial" w:cs="Arial"/>
              <w:color w:val="4D4F53"/>
            </w:rPr>
            <w:t>ABM-</w:t>
          </w:r>
          <w:r w:rsidR="001773B4">
            <w:rPr>
              <w:rFonts w:ascii="Arial" w:eastAsia="Times New Roman" w:hAnsi="Arial" w:cs="Arial"/>
              <w:color w:val="4D4F53"/>
            </w:rPr>
            <w:t>64</w:t>
          </w:r>
          <w:r>
            <w:rPr>
              <w:rFonts w:ascii="Arial" w:eastAsia="Times New Roman" w:hAnsi="Arial" w:cs="Arial"/>
              <w:color w:val="4D4F53"/>
            </w:rPr>
            <w:t>-1</w:t>
          </w:r>
        </w:p>
      </w:tc>
      <w:tc>
        <w:tcPr>
          <w:tcW w:w="4394" w:type="dxa"/>
          <w:vAlign w:val="center"/>
        </w:tcPr>
        <w:p w14:paraId="1AAF5952" w14:textId="77777777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color w:val="4D4F53"/>
            </w:rPr>
          </w:pPr>
          <w:r w:rsidRPr="004C6F17">
            <w:rPr>
              <w:rFonts w:ascii="Arial" w:eastAsia="Times New Roman" w:hAnsi="Arial" w:cs="Arial"/>
              <w:b/>
              <w:color w:val="4D4F53"/>
            </w:rPr>
            <w:t xml:space="preserve">ISSUE: </w:t>
          </w:r>
          <w:r w:rsidRPr="004C6F17">
            <w:rPr>
              <w:rFonts w:ascii="Arial" w:eastAsia="Times New Roman" w:hAnsi="Arial" w:cs="Arial"/>
              <w:color w:val="4D4F53"/>
            </w:rPr>
            <w:t>Version 1.1</w:t>
          </w:r>
        </w:p>
      </w:tc>
      <w:tc>
        <w:tcPr>
          <w:tcW w:w="3074" w:type="dxa"/>
          <w:vAlign w:val="center"/>
        </w:tcPr>
        <w:p w14:paraId="54026106" w14:textId="024DDDE1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color w:val="4D4F53"/>
            </w:rPr>
          </w:pPr>
          <w:r w:rsidRPr="004C6F17">
            <w:rPr>
              <w:rFonts w:ascii="Arial" w:eastAsia="Times New Roman" w:hAnsi="Arial" w:cs="Arial"/>
              <w:b/>
              <w:color w:val="4D4F53"/>
            </w:rPr>
            <w:t xml:space="preserve">PAGE: </w:t>
          </w:r>
          <w:r w:rsidRPr="004C6F17">
            <w:rPr>
              <w:rFonts w:ascii="Arial" w:eastAsia="Times New Roman" w:hAnsi="Arial" w:cs="Arial"/>
              <w:color w:val="4D4F53"/>
            </w:rPr>
            <w:fldChar w:fldCharType="begin"/>
          </w:r>
          <w:r w:rsidRPr="004C6F17">
            <w:rPr>
              <w:rFonts w:ascii="Arial" w:eastAsia="Times New Roman" w:hAnsi="Arial" w:cs="Arial"/>
              <w:color w:val="4D4F53"/>
            </w:rPr>
            <w:instrText xml:space="preserve"> PAGE   \* MERGEFORMAT </w:instrText>
          </w:r>
          <w:r w:rsidRPr="004C6F17">
            <w:rPr>
              <w:rFonts w:ascii="Arial" w:eastAsia="Times New Roman" w:hAnsi="Arial" w:cs="Arial"/>
              <w:color w:val="4D4F53"/>
            </w:rPr>
            <w:fldChar w:fldCharType="separate"/>
          </w:r>
          <w:r w:rsidR="009719A9">
            <w:rPr>
              <w:rFonts w:ascii="Arial" w:eastAsia="Times New Roman" w:hAnsi="Arial" w:cs="Arial"/>
              <w:noProof/>
              <w:color w:val="4D4F53"/>
            </w:rPr>
            <w:t>1</w:t>
          </w:r>
          <w:r w:rsidRPr="004C6F17">
            <w:rPr>
              <w:rFonts w:ascii="Arial" w:eastAsia="Times New Roman" w:hAnsi="Arial" w:cs="Arial"/>
              <w:color w:val="4D4F53"/>
            </w:rPr>
            <w:fldChar w:fldCharType="end"/>
          </w:r>
          <w:r w:rsidRPr="004C6F17">
            <w:rPr>
              <w:rFonts w:ascii="Arial" w:eastAsia="Times New Roman" w:hAnsi="Arial" w:cs="Arial"/>
              <w:noProof/>
              <w:color w:val="4D4F53"/>
            </w:rPr>
            <w:t xml:space="preserve"> of </w:t>
          </w:r>
          <w:r w:rsidRPr="004C6F17">
            <w:rPr>
              <w:rFonts w:ascii="Arial" w:eastAsia="Times New Roman" w:hAnsi="Arial" w:cs="Arial"/>
              <w:noProof/>
              <w:color w:val="4D4F53"/>
            </w:rPr>
            <w:fldChar w:fldCharType="begin"/>
          </w:r>
          <w:r w:rsidRPr="004C6F17">
            <w:rPr>
              <w:rFonts w:ascii="Arial" w:eastAsia="Times New Roman" w:hAnsi="Arial" w:cs="Arial"/>
              <w:noProof/>
              <w:color w:val="4D4F53"/>
            </w:rPr>
            <w:instrText xml:space="preserve"> NUMPAGES   \* MERGEFORMAT </w:instrText>
          </w:r>
          <w:r w:rsidRPr="004C6F17">
            <w:rPr>
              <w:rFonts w:ascii="Arial" w:eastAsia="Times New Roman" w:hAnsi="Arial" w:cs="Arial"/>
              <w:noProof/>
              <w:color w:val="4D4F53"/>
            </w:rPr>
            <w:fldChar w:fldCharType="separate"/>
          </w:r>
          <w:r w:rsidR="009719A9">
            <w:rPr>
              <w:rFonts w:ascii="Arial" w:eastAsia="Times New Roman" w:hAnsi="Arial" w:cs="Arial"/>
              <w:noProof/>
              <w:color w:val="4D4F53"/>
            </w:rPr>
            <w:t>1</w:t>
          </w:r>
          <w:r w:rsidRPr="004C6F17">
            <w:rPr>
              <w:rFonts w:ascii="Arial" w:eastAsia="Times New Roman" w:hAnsi="Arial" w:cs="Arial"/>
              <w:noProof/>
              <w:color w:val="4D4F53"/>
            </w:rPr>
            <w:fldChar w:fldCharType="end"/>
          </w:r>
        </w:p>
      </w:tc>
    </w:tr>
    <w:tr w:rsidR="004C6F17" w:rsidRPr="004C6F17" w14:paraId="19625E50" w14:textId="77777777" w:rsidTr="001106E8">
      <w:trPr>
        <w:trHeight w:val="342"/>
      </w:trPr>
      <w:tc>
        <w:tcPr>
          <w:tcW w:w="2972" w:type="dxa"/>
          <w:vAlign w:val="center"/>
        </w:tcPr>
        <w:p w14:paraId="134ED4BA" w14:textId="77777777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color w:val="4D4F53"/>
            </w:rPr>
          </w:pPr>
          <w:r w:rsidRPr="004C6F17">
            <w:rPr>
              <w:rFonts w:ascii="Arial" w:eastAsia="Times New Roman" w:hAnsi="Arial" w:cs="Arial"/>
              <w:b/>
              <w:color w:val="4D4F53"/>
            </w:rPr>
            <w:t xml:space="preserve">AUTHOR: </w:t>
          </w:r>
          <w:r w:rsidRPr="004C6F17">
            <w:rPr>
              <w:rFonts w:ascii="Arial" w:eastAsia="Times New Roman" w:hAnsi="Arial" w:cs="Arial"/>
              <w:color w:val="4D4F53"/>
            </w:rPr>
            <w:t>Keith Blundred</w:t>
          </w:r>
        </w:p>
      </w:tc>
      <w:tc>
        <w:tcPr>
          <w:tcW w:w="4394" w:type="dxa"/>
          <w:vAlign w:val="center"/>
        </w:tcPr>
        <w:p w14:paraId="5243AF06" w14:textId="77777777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color w:val="4D4F53"/>
            </w:rPr>
          </w:pPr>
          <w:r w:rsidRPr="004C6F17">
            <w:rPr>
              <w:rFonts w:ascii="Arial" w:eastAsia="Times New Roman" w:hAnsi="Arial" w:cs="Arial"/>
              <w:b/>
              <w:color w:val="4D4F53"/>
            </w:rPr>
            <w:t xml:space="preserve">APPROVED BY: </w:t>
          </w:r>
          <w:r w:rsidRPr="004C6F17">
            <w:rPr>
              <w:rFonts w:ascii="Arial" w:eastAsia="Times New Roman" w:hAnsi="Arial" w:cs="Arial"/>
              <w:color w:val="4D4F53"/>
            </w:rPr>
            <w:t>Andy Donnell</w:t>
          </w:r>
        </w:p>
      </w:tc>
      <w:tc>
        <w:tcPr>
          <w:tcW w:w="3074" w:type="dxa"/>
          <w:vAlign w:val="center"/>
        </w:tcPr>
        <w:p w14:paraId="099E4FA7" w14:textId="6CD75C90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b/>
              <w:color w:val="4D4F53"/>
            </w:rPr>
          </w:pPr>
          <w:r w:rsidRPr="004C6F17">
            <w:rPr>
              <w:rFonts w:ascii="Arial" w:eastAsia="Times New Roman" w:hAnsi="Arial" w:cs="Arial"/>
              <w:b/>
              <w:color w:val="4D4F53"/>
            </w:rPr>
            <w:t xml:space="preserve">DATE: </w:t>
          </w:r>
          <w:r w:rsidRPr="004C6F17">
            <w:rPr>
              <w:rFonts w:ascii="Arial" w:eastAsia="Times New Roman" w:hAnsi="Arial" w:cs="Arial"/>
              <w:color w:val="4D4F53"/>
            </w:rPr>
            <w:t>1</w:t>
          </w:r>
          <w:r w:rsidRPr="004C6F17">
            <w:rPr>
              <w:rFonts w:ascii="Arial" w:eastAsia="Times New Roman" w:hAnsi="Arial" w:cs="Arial"/>
              <w:color w:val="4D4F53"/>
              <w:vertAlign w:val="superscript"/>
            </w:rPr>
            <w:t>st</w:t>
          </w:r>
          <w:r w:rsidRPr="004C6F17">
            <w:rPr>
              <w:rFonts w:ascii="Arial" w:eastAsia="Times New Roman" w:hAnsi="Arial" w:cs="Arial"/>
              <w:color w:val="4D4F53"/>
            </w:rPr>
            <w:t xml:space="preserve"> </w:t>
          </w:r>
          <w:r w:rsidR="001773B4">
            <w:rPr>
              <w:rFonts w:ascii="Arial" w:eastAsia="Times New Roman" w:hAnsi="Arial" w:cs="Arial"/>
              <w:color w:val="4D4F53"/>
            </w:rPr>
            <w:t>February</w:t>
          </w:r>
          <w:r w:rsidRPr="004C6F17">
            <w:rPr>
              <w:rFonts w:ascii="Arial" w:eastAsia="Times New Roman" w:hAnsi="Arial" w:cs="Arial"/>
              <w:color w:val="4D4F53"/>
            </w:rPr>
            <w:t xml:space="preserve"> 2018</w:t>
          </w:r>
        </w:p>
      </w:tc>
    </w:tr>
  </w:tbl>
  <w:p w14:paraId="6DC8CFB8" w14:textId="77777777" w:rsidR="00922183" w:rsidRPr="004C6F17" w:rsidRDefault="00922183" w:rsidP="004C6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F27B4" w14:textId="77777777" w:rsidR="00A67EF4" w:rsidRDefault="00A67EF4" w:rsidP="00A24E6E">
      <w:pPr>
        <w:spacing w:after="0" w:line="240" w:lineRule="auto"/>
      </w:pPr>
      <w:r>
        <w:separator/>
      </w:r>
    </w:p>
  </w:footnote>
  <w:footnote w:type="continuationSeparator" w:id="0">
    <w:p w14:paraId="54ECBE5D" w14:textId="77777777" w:rsidR="00A67EF4" w:rsidRDefault="00A67EF4" w:rsidP="00A24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40" w:type="dxa"/>
      <w:jc w:val="center"/>
      <w:tblBorders>
        <w:top w:val="single" w:sz="4" w:space="0" w:color="DADBDD"/>
        <w:left w:val="single" w:sz="4" w:space="0" w:color="DADBDD"/>
        <w:bottom w:val="single" w:sz="4" w:space="0" w:color="DADBDD"/>
        <w:right w:val="single" w:sz="4" w:space="0" w:color="DADBDD"/>
        <w:insideH w:val="single" w:sz="4" w:space="0" w:color="DADBDD"/>
        <w:insideV w:val="single" w:sz="4" w:space="0" w:color="DADBDD"/>
      </w:tblBorders>
      <w:tblLook w:val="01E0" w:firstRow="1" w:lastRow="1" w:firstColumn="1" w:lastColumn="1" w:noHBand="0" w:noVBand="0"/>
    </w:tblPr>
    <w:tblGrid>
      <w:gridCol w:w="2972"/>
      <w:gridCol w:w="7468"/>
    </w:tblGrid>
    <w:tr w:rsidR="004C6F17" w:rsidRPr="004C6F17" w14:paraId="5F647FD1" w14:textId="77777777" w:rsidTr="001106E8">
      <w:trPr>
        <w:trHeight w:val="889"/>
        <w:jc w:val="center"/>
      </w:trPr>
      <w:tc>
        <w:tcPr>
          <w:tcW w:w="2972" w:type="dxa"/>
        </w:tcPr>
        <w:p w14:paraId="1D7FF3B6" w14:textId="77777777" w:rsidR="004C6F17" w:rsidRPr="004C6F17" w:rsidRDefault="004C6F17" w:rsidP="004C6F17">
          <w:pPr>
            <w:spacing w:after="0" w:line="240" w:lineRule="auto"/>
            <w:jc w:val="center"/>
            <w:rPr>
              <w:rFonts w:ascii="Arial" w:eastAsia="Times New Roman" w:hAnsi="Arial" w:cs="Arial"/>
              <w:color w:val="4D4F53"/>
            </w:rPr>
          </w:pPr>
          <w:r w:rsidRPr="004C6F17">
            <w:rPr>
              <w:rFonts w:ascii="Arial" w:eastAsia="Times New Roman" w:hAnsi="Arial" w:cs="Arial"/>
              <w:noProof/>
              <w:color w:val="3366FF"/>
            </w:rPr>
            <w:drawing>
              <wp:inline distT="0" distB="0" distL="0" distR="0" wp14:anchorId="025599B8" wp14:editId="28F6D6AD">
                <wp:extent cx="1432560" cy="804545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2560" cy="8045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4C6F17">
            <w:rPr>
              <w:rFonts w:ascii="Arial" w:eastAsia="Times New Roman" w:hAnsi="Arial" w:cs="Arial"/>
              <w:color w:val="3366FF"/>
            </w:rPr>
            <w:t xml:space="preserve">               </w:t>
          </w:r>
        </w:p>
      </w:tc>
      <w:tc>
        <w:tcPr>
          <w:tcW w:w="7468" w:type="dxa"/>
          <w:vAlign w:val="center"/>
        </w:tcPr>
        <w:p w14:paraId="50B53D25" w14:textId="77777777" w:rsidR="004C6F17" w:rsidRPr="004C6F17" w:rsidRDefault="004C6F17" w:rsidP="004C6F17">
          <w:pPr>
            <w:spacing w:after="0" w:line="240" w:lineRule="auto"/>
            <w:jc w:val="center"/>
            <w:rPr>
              <w:rFonts w:ascii="Arial" w:eastAsia="Times New Roman" w:hAnsi="Arial" w:cs="Arial"/>
              <w:color w:val="4D4F53"/>
            </w:rPr>
          </w:pPr>
        </w:p>
        <w:p w14:paraId="53F79ED7" w14:textId="77777777" w:rsidR="004C6F17" w:rsidRPr="004C6F17" w:rsidRDefault="004C6F17" w:rsidP="004C6F17">
          <w:pPr>
            <w:numPr>
              <w:ilvl w:val="1"/>
              <w:numId w:val="0"/>
            </w:numPr>
            <w:spacing w:after="160" w:line="240" w:lineRule="auto"/>
            <w:rPr>
              <w:rFonts w:ascii="Arial" w:eastAsia="Times New Roman" w:hAnsi="Arial"/>
              <w:color w:val="4D4F53"/>
              <w:spacing w:val="20"/>
              <w:sz w:val="24"/>
              <w:szCs w:val="24"/>
            </w:rPr>
          </w:pPr>
          <w:r w:rsidRPr="004C6F17">
            <w:rPr>
              <w:rFonts w:ascii="Arial" w:eastAsia="Times New Roman" w:hAnsi="Arial"/>
              <w:color w:val="4D4F53"/>
              <w:spacing w:val="20"/>
              <w:sz w:val="24"/>
              <w:szCs w:val="24"/>
            </w:rPr>
            <w:t xml:space="preserve">COMPANY PROCEDURES </w:t>
          </w:r>
        </w:p>
        <w:p w14:paraId="5D95753F" w14:textId="421B4823" w:rsidR="004C6F17" w:rsidRPr="004C6F17" w:rsidRDefault="001773B4" w:rsidP="004C6F17">
          <w:pPr>
            <w:keepNext/>
            <w:keepLines/>
            <w:tabs>
              <w:tab w:val="left" w:pos="2340"/>
            </w:tabs>
            <w:spacing w:before="320" w:after="0" w:line="240" w:lineRule="auto"/>
            <w:outlineLvl w:val="0"/>
            <w:rPr>
              <w:rFonts w:ascii="Arial" w:eastAsia="Times New Roman" w:hAnsi="Arial"/>
              <w:color w:val="0046AD"/>
              <w:sz w:val="32"/>
              <w:szCs w:val="32"/>
            </w:rPr>
          </w:pPr>
          <w:r>
            <w:rPr>
              <w:rFonts w:ascii="Arial" w:eastAsia="Times New Roman" w:hAnsi="Arial"/>
              <w:color w:val="0046AD"/>
              <w:sz w:val="32"/>
              <w:szCs w:val="32"/>
            </w:rPr>
            <w:t xml:space="preserve">Machine </w:t>
          </w:r>
          <w:r w:rsidR="004C6F17">
            <w:rPr>
              <w:rFonts w:ascii="Arial" w:eastAsia="Times New Roman" w:hAnsi="Arial"/>
              <w:color w:val="0046AD"/>
              <w:sz w:val="32"/>
              <w:szCs w:val="32"/>
            </w:rPr>
            <w:t>Checklist</w:t>
          </w:r>
        </w:p>
        <w:p w14:paraId="49BFD53E" w14:textId="77777777" w:rsidR="004C6F17" w:rsidRPr="004C6F17" w:rsidRDefault="004C6F17" w:rsidP="004C6F17">
          <w:pPr>
            <w:spacing w:after="0" w:line="240" w:lineRule="auto"/>
            <w:rPr>
              <w:rFonts w:ascii="Arial" w:eastAsia="Times New Roman" w:hAnsi="Arial" w:cs="Arial"/>
              <w:color w:val="4D4F53"/>
            </w:rPr>
          </w:pPr>
        </w:p>
      </w:tc>
    </w:tr>
  </w:tbl>
  <w:p w14:paraId="2D885C07" w14:textId="77777777" w:rsidR="00651AFB" w:rsidRDefault="00651A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16642"/>
    <w:multiLevelType w:val="hybridMultilevel"/>
    <w:tmpl w:val="F418C8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C20CF"/>
    <w:multiLevelType w:val="hybridMultilevel"/>
    <w:tmpl w:val="1EA63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01648"/>
    <w:multiLevelType w:val="hybridMultilevel"/>
    <w:tmpl w:val="108C4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D12F0"/>
    <w:multiLevelType w:val="hybridMultilevel"/>
    <w:tmpl w:val="7560435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87323A"/>
    <w:multiLevelType w:val="hybridMultilevel"/>
    <w:tmpl w:val="40D8F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77A78"/>
    <w:multiLevelType w:val="hybridMultilevel"/>
    <w:tmpl w:val="6376F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12D40"/>
    <w:multiLevelType w:val="hybridMultilevel"/>
    <w:tmpl w:val="F5406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2502AA"/>
    <w:multiLevelType w:val="hybridMultilevel"/>
    <w:tmpl w:val="68D2C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938AC"/>
    <w:multiLevelType w:val="hybridMultilevel"/>
    <w:tmpl w:val="B1C2FC5C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673524B"/>
    <w:multiLevelType w:val="hybridMultilevel"/>
    <w:tmpl w:val="BA8896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B4865"/>
    <w:multiLevelType w:val="hybridMultilevel"/>
    <w:tmpl w:val="0B981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62E27"/>
    <w:multiLevelType w:val="hybridMultilevel"/>
    <w:tmpl w:val="47584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1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0"/>
  </w:num>
  <w:num w:numId="10">
    <w:abstractNumId w:val="8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FE2"/>
    <w:rsid w:val="000102A7"/>
    <w:rsid w:val="000209BA"/>
    <w:rsid w:val="00044C84"/>
    <w:rsid w:val="000478DD"/>
    <w:rsid w:val="0006339A"/>
    <w:rsid w:val="000753A4"/>
    <w:rsid w:val="00081D1F"/>
    <w:rsid w:val="001114EF"/>
    <w:rsid w:val="00131992"/>
    <w:rsid w:val="00165A06"/>
    <w:rsid w:val="001773B4"/>
    <w:rsid w:val="001C06EE"/>
    <w:rsid w:val="001C2388"/>
    <w:rsid w:val="001D1666"/>
    <w:rsid w:val="001D1AA1"/>
    <w:rsid w:val="001F450B"/>
    <w:rsid w:val="001F4A84"/>
    <w:rsid w:val="00290511"/>
    <w:rsid w:val="002D6D21"/>
    <w:rsid w:val="00301890"/>
    <w:rsid w:val="00341334"/>
    <w:rsid w:val="00367A24"/>
    <w:rsid w:val="003B6FE2"/>
    <w:rsid w:val="003E003E"/>
    <w:rsid w:val="004B062A"/>
    <w:rsid w:val="004C0254"/>
    <w:rsid w:val="004C1398"/>
    <w:rsid w:val="004C6F17"/>
    <w:rsid w:val="00501E75"/>
    <w:rsid w:val="00516298"/>
    <w:rsid w:val="0053043A"/>
    <w:rsid w:val="005638E2"/>
    <w:rsid w:val="0056568F"/>
    <w:rsid w:val="00592678"/>
    <w:rsid w:val="005C2077"/>
    <w:rsid w:val="006146A9"/>
    <w:rsid w:val="00640616"/>
    <w:rsid w:val="00651AFB"/>
    <w:rsid w:val="00660684"/>
    <w:rsid w:val="00660A6A"/>
    <w:rsid w:val="00762FE1"/>
    <w:rsid w:val="007C0BFA"/>
    <w:rsid w:val="008148F0"/>
    <w:rsid w:val="008727B0"/>
    <w:rsid w:val="008A5C8B"/>
    <w:rsid w:val="008E1F6F"/>
    <w:rsid w:val="008E45C4"/>
    <w:rsid w:val="00922183"/>
    <w:rsid w:val="00956A42"/>
    <w:rsid w:val="009623D3"/>
    <w:rsid w:val="00963518"/>
    <w:rsid w:val="00967ABE"/>
    <w:rsid w:val="009719A9"/>
    <w:rsid w:val="009925E8"/>
    <w:rsid w:val="009B6368"/>
    <w:rsid w:val="009C0BAE"/>
    <w:rsid w:val="00A05454"/>
    <w:rsid w:val="00A121F0"/>
    <w:rsid w:val="00A24E6E"/>
    <w:rsid w:val="00A36938"/>
    <w:rsid w:val="00A67EF4"/>
    <w:rsid w:val="00A96278"/>
    <w:rsid w:val="00B010D4"/>
    <w:rsid w:val="00B32C2C"/>
    <w:rsid w:val="00B95AED"/>
    <w:rsid w:val="00B96E37"/>
    <w:rsid w:val="00C01D71"/>
    <w:rsid w:val="00C338DE"/>
    <w:rsid w:val="00D12CC1"/>
    <w:rsid w:val="00D3255D"/>
    <w:rsid w:val="00D740B3"/>
    <w:rsid w:val="00D75150"/>
    <w:rsid w:val="00DA3566"/>
    <w:rsid w:val="00DB3C4B"/>
    <w:rsid w:val="00DB7696"/>
    <w:rsid w:val="00DB793E"/>
    <w:rsid w:val="00E746D7"/>
    <w:rsid w:val="00EB5AE4"/>
    <w:rsid w:val="00EE4EA6"/>
    <w:rsid w:val="00EE7BA8"/>
    <w:rsid w:val="00F57D28"/>
    <w:rsid w:val="00F662D5"/>
    <w:rsid w:val="00FC0CA6"/>
    <w:rsid w:val="00FC52AD"/>
    <w:rsid w:val="00FE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2BC0A"/>
  <w15:chartTrackingRefBased/>
  <w15:docId w15:val="{CD35C2E1-31E5-41A7-B3AC-2636A85B8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207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uiPriority w:val="1"/>
    <w:qFormat/>
    <w:rsid w:val="0053043A"/>
    <w:rPr>
      <w:rFonts w:ascii="Arial" w:hAnsi="Arial"/>
    </w:rPr>
  </w:style>
  <w:style w:type="paragraph" w:customStyle="1" w:styleId="Default">
    <w:name w:val="Default"/>
    <w:rsid w:val="003B6FE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24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4E6E"/>
  </w:style>
  <w:style w:type="paragraph" w:styleId="Footer">
    <w:name w:val="footer"/>
    <w:basedOn w:val="Normal"/>
    <w:link w:val="FooterChar"/>
    <w:uiPriority w:val="99"/>
    <w:unhideWhenUsed/>
    <w:rsid w:val="00A24E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4E6E"/>
  </w:style>
  <w:style w:type="paragraph" w:styleId="BalloonText">
    <w:name w:val="Balloon Text"/>
    <w:basedOn w:val="Normal"/>
    <w:link w:val="BalloonTextChar"/>
    <w:uiPriority w:val="99"/>
    <w:semiHidden/>
    <w:unhideWhenUsed/>
    <w:rsid w:val="00651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51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6FA13E0B5DF48BF4B71C28DF64A92" ma:contentTypeVersion="16" ma:contentTypeDescription="Create a new document." ma:contentTypeScope="" ma:versionID="c70971423d12cf0310ef7b24746d2c66">
  <xsd:schema xmlns:xsd="http://www.w3.org/2001/XMLSchema" xmlns:xs="http://www.w3.org/2001/XMLSchema" xmlns:p="http://schemas.microsoft.com/office/2006/metadata/properties" xmlns:ns2="6e5998f7-11d1-406d-ae81-33fb54b38648" xmlns:ns3="b6a85187-0918-42ec-b7b4-8503cc11f9e7" targetNamespace="http://schemas.microsoft.com/office/2006/metadata/properties" ma:root="true" ma:fieldsID="2673b6350568a5b722d09d51f18920c2" ns2:_="" ns3:_="">
    <xsd:import namespace="6e5998f7-11d1-406d-ae81-33fb54b38648"/>
    <xsd:import namespace="b6a85187-0918-42ec-b7b4-8503cc11f9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998f7-11d1-406d-ae81-33fb54b386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5899ee2-da83-4830-8f7b-9d10e9c7ab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85187-0918-42ec-b7b4-8503cc11f9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ed8581c-efec-4b76-998d-265cfe723e16}" ma:internalName="TaxCatchAll" ma:showField="CatchAllData" ma:web="b6a85187-0918-42ec-b7b4-8503cc11f9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5998f7-11d1-406d-ae81-33fb54b38648">
      <Terms xmlns="http://schemas.microsoft.com/office/infopath/2007/PartnerControls"/>
    </lcf76f155ced4ddcb4097134ff3c332f>
    <TaxCatchAll xmlns="b6a85187-0918-42ec-b7b4-8503cc11f9e7" xsi:nil="true"/>
  </documentManagement>
</p:properties>
</file>

<file path=customXml/itemProps1.xml><?xml version="1.0" encoding="utf-8"?>
<ds:datastoreItem xmlns:ds="http://schemas.openxmlformats.org/officeDocument/2006/customXml" ds:itemID="{8DCB691C-7107-4119-9B4B-B9817A7487F3}"/>
</file>

<file path=customXml/itemProps2.xml><?xml version="1.0" encoding="utf-8"?>
<ds:datastoreItem xmlns:ds="http://schemas.openxmlformats.org/officeDocument/2006/customXml" ds:itemID="{A86AA737-0E32-4228-9D52-6FC450507E56}"/>
</file>

<file path=customXml/itemProps3.xml><?xml version="1.0" encoding="utf-8"?>
<ds:datastoreItem xmlns:ds="http://schemas.openxmlformats.org/officeDocument/2006/customXml" ds:itemID="{8E22919C-82C9-4F67-A08F-049157ECED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WWS-APP-01</vt:lpstr>
    </vt:vector>
  </TitlesOfParts>
  <Company>Westway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WWS-APP-01</dc:title>
  <dc:subject/>
  <dc:creator>Keith B</dc:creator>
  <cp:keywords/>
  <cp:lastModifiedBy>Keith Blundred</cp:lastModifiedBy>
  <cp:revision>2</cp:revision>
  <cp:lastPrinted>2015-03-29T15:28:00Z</cp:lastPrinted>
  <dcterms:created xsi:type="dcterms:W3CDTF">2018-02-27T14:07:00Z</dcterms:created>
  <dcterms:modified xsi:type="dcterms:W3CDTF">2018-02-27T14:07:00Z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0x0101009986FA13E0B5DF48BF4B71C28DF64A92</vt:lpwstr>
  </property>
  <property fmtid="{D5CDD505-2E9C-101B-9397-08002B2CF9AE}" pid="3" name="MediaServiceImageTags">
    <vt:lpwstr/>
  </property>
</Properties>
</file>