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24207" w14:textId="77777777" w:rsidR="00AC4C6D" w:rsidRPr="009E375E" w:rsidRDefault="00AC4C6D" w:rsidP="00AC4C6D">
      <w:pPr>
        <w:jc w:val="center"/>
        <w:rPr>
          <w:i/>
          <w:sz w:val="96"/>
          <w:szCs w:val="96"/>
        </w:rPr>
      </w:pPr>
    </w:p>
    <w:p w14:paraId="4B8AB0AB" w14:textId="77777777" w:rsidR="00AC4C6D" w:rsidRPr="009E375E" w:rsidRDefault="00AC4C6D" w:rsidP="00E82209">
      <w:pPr>
        <w:rPr>
          <w:i/>
          <w:sz w:val="96"/>
          <w:szCs w:val="96"/>
        </w:rPr>
      </w:pPr>
    </w:p>
    <w:p w14:paraId="4FB1DE7D" w14:textId="77777777" w:rsidR="00C60C03" w:rsidRPr="009E375E" w:rsidRDefault="00C60C03" w:rsidP="00C60C03">
      <w:pPr>
        <w:jc w:val="center"/>
        <w:rPr>
          <w:i/>
          <w:sz w:val="96"/>
          <w:szCs w:val="96"/>
        </w:rPr>
      </w:pPr>
    </w:p>
    <w:p w14:paraId="694147A9" w14:textId="335B46A4" w:rsidR="00E82209" w:rsidRPr="009E375E" w:rsidRDefault="00C60C03" w:rsidP="00C60C03">
      <w:pPr>
        <w:jc w:val="center"/>
        <w:rPr>
          <w:i/>
          <w:sz w:val="96"/>
          <w:szCs w:val="96"/>
        </w:rPr>
      </w:pPr>
      <w:r w:rsidRPr="009E375E">
        <w:rPr>
          <w:i/>
          <w:sz w:val="96"/>
          <w:szCs w:val="96"/>
        </w:rPr>
        <w:t>COSHH</w:t>
      </w:r>
      <w:r w:rsidR="00AC4C6D" w:rsidRPr="009E375E">
        <w:rPr>
          <w:i/>
          <w:sz w:val="96"/>
          <w:szCs w:val="96"/>
        </w:rPr>
        <w:t xml:space="preserve"> Assessments</w:t>
      </w:r>
    </w:p>
    <w:p w14:paraId="28BB4538" w14:textId="77777777" w:rsidR="00C60C03" w:rsidRPr="009E375E" w:rsidRDefault="00C60C03" w:rsidP="00C60C03">
      <w:pPr>
        <w:jc w:val="center"/>
        <w:rPr>
          <w:i/>
          <w:sz w:val="96"/>
          <w:szCs w:val="9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E82209" w:rsidRPr="009E375E" w14:paraId="14A1C86C" w14:textId="77777777" w:rsidTr="00E82209">
        <w:trPr>
          <w:trHeight w:val="167"/>
        </w:trPr>
        <w:tc>
          <w:tcPr>
            <w:tcW w:w="1696" w:type="dxa"/>
            <w:vAlign w:val="center"/>
          </w:tcPr>
          <w:p w14:paraId="6AAD3850" w14:textId="16BC0723" w:rsidR="00E82209" w:rsidRPr="004C55CF" w:rsidRDefault="00E82209" w:rsidP="0078037B">
            <w:pPr>
              <w:rPr>
                <w:color w:val="auto"/>
                <w:sz w:val="24"/>
                <w:szCs w:val="24"/>
              </w:rPr>
            </w:pPr>
            <w:r w:rsidRPr="004C55CF">
              <w:rPr>
                <w:color w:val="auto"/>
                <w:sz w:val="24"/>
                <w:szCs w:val="24"/>
              </w:rPr>
              <w:t>Site Name:</w:t>
            </w:r>
          </w:p>
        </w:tc>
        <w:tc>
          <w:tcPr>
            <w:tcW w:w="7320" w:type="dxa"/>
            <w:vAlign w:val="center"/>
          </w:tcPr>
          <w:p w14:paraId="12565259" w14:textId="2ABDD529" w:rsidR="00E82209" w:rsidRPr="004C55CF" w:rsidRDefault="00F05850" w:rsidP="0078037B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Olympia Es</w:t>
            </w:r>
            <w:r w:rsidR="00B400A4">
              <w:rPr>
                <w:color w:val="auto"/>
                <w:sz w:val="24"/>
                <w:szCs w:val="24"/>
              </w:rPr>
              <w:t>tate</w:t>
            </w:r>
          </w:p>
        </w:tc>
      </w:tr>
      <w:tr w:rsidR="00E82209" w:rsidRPr="009E375E" w14:paraId="7D1D77D2" w14:textId="77777777" w:rsidTr="00E82209">
        <w:trPr>
          <w:trHeight w:val="246"/>
        </w:trPr>
        <w:tc>
          <w:tcPr>
            <w:tcW w:w="1696" w:type="dxa"/>
            <w:vAlign w:val="center"/>
          </w:tcPr>
          <w:p w14:paraId="1D929188" w14:textId="2B710D61" w:rsidR="00E82209" w:rsidRPr="004C55CF" w:rsidRDefault="00E82209" w:rsidP="0078037B">
            <w:pPr>
              <w:rPr>
                <w:color w:val="auto"/>
                <w:sz w:val="24"/>
                <w:szCs w:val="24"/>
              </w:rPr>
            </w:pPr>
            <w:r w:rsidRPr="004C55CF">
              <w:rPr>
                <w:color w:val="auto"/>
                <w:sz w:val="24"/>
                <w:szCs w:val="24"/>
              </w:rPr>
              <w:t>Site Address:</w:t>
            </w:r>
          </w:p>
        </w:tc>
        <w:tc>
          <w:tcPr>
            <w:tcW w:w="7320" w:type="dxa"/>
            <w:vAlign w:val="center"/>
          </w:tcPr>
          <w:p w14:paraId="1AE5CE06" w14:textId="3300C48B" w:rsidR="00E82209" w:rsidRPr="004C55CF" w:rsidRDefault="00B400A4" w:rsidP="004C55C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auto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color w:val="auto"/>
                <w:sz w:val="24"/>
                <w:szCs w:val="24"/>
                <w:lang w:eastAsia="en-GB"/>
              </w:rPr>
              <w:t>Hammersmith</w:t>
            </w:r>
            <w:r w:rsidR="00F05850">
              <w:rPr>
                <w:rFonts w:ascii="Arial" w:eastAsia="Times New Roman" w:hAnsi="Arial" w:cs="Arial"/>
                <w:color w:val="auto"/>
                <w:sz w:val="24"/>
                <w:szCs w:val="24"/>
                <w:lang w:eastAsia="en-GB"/>
              </w:rPr>
              <w:t xml:space="preserve"> Road</w:t>
            </w:r>
            <w:r>
              <w:rPr>
                <w:rFonts w:ascii="Arial" w:eastAsia="Times New Roman" w:hAnsi="Arial" w:cs="Arial"/>
                <w:color w:val="auto"/>
                <w:sz w:val="24"/>
                <w:szCs w:val="24"/>
                <w:lang w:eastAsia="en-GB"/>
              </w:rPr>
              <w:t xml:space="preserve"> W14</w:t>
            </w:r>
            <w:r w:rsidR="00DB797F">
              <w:rPr>
                <w:rFonts w:ascii="Arial" w:eastAsia="Times New Roman" w:hAnsi="Arial" w:cs="Arial"/>
                <w:color w:val="auto"/>
                <w:sz w:val="24"/>
                <w:szCs w:val="24"/>
                <w:lang w:eastAsia="en-GB"/>
              </w:rPr>
              <w:t xml:space="preserve"> 8UX</w:t>
            </w:r>
          </w:p>
        </w:tc>
      </w:tr>
      <w:tr w:rsidR="004C55CF" w:rsidRPr="009E375E" w14:paraId="3C63787D" w14:textId="77777777" w:rsidTr="00E82209">
        <w:trPr>
          <w:trHeight w:val="246"/>
        </w:trPr>
        <w:tc>
          <w:tcPr>
            <w:tcW w:w="1696" w:type="dxa"/>
            <w:vAlign w:val="center"/>
          </w:tcPr>
          <w:p w14:paraId="17C15F8B" w14:textId="6EC9B58F" w:rsidR="004C55CF" w:rsidRPr="009E375E" w:rsidRDefault="004C55CF" w:rsidP="004C55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Reviewed on:</w:t>
            </w:r>
          </w:p>
        </w:tc>
        <w:tc>
          <w:tcPr>
            <w:tcW w:w="7320" w:type="dxa"/>
            <w:vAlign w:val="center"/>
          </w:tcPr>
          <w:p w14:paraId="707B11B6" w14:textId="529F153B" w:rsidR="004C55CF" w:rsidRPr="008B5956" w:rsidRDefault="006C4E7C" w:rsidP="004C55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15.09.2026</w:t>
            </w:r>
          </w:p>
        </w:tc>
      </w:tr>
      <w:tr w:rsidR="004C55CF" w:rsidRPr="009E375E" w14:paraId="7E5E2A30" w14:textId="77777777" w:rsidTr="00E82209">
        <w:trPr>
          <w:trHeight w:val="246"/>
        </w:trPr>
        <w:tc>
          <w:tcPr>
            <w:tcW w:w="1696" w:type="dxa"/>
            <w:vAlign w:val="center"/>
          </w:tcPr>
          <w:p w14:paraId="4F123989" w14:textId="03CF0998" w:rsidR="004C55CF" w:rsidRPr="009E375E" w:rsidRDefault="004C55CF" w:rsidP="004C55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Next review date:</w:t>
            </w:r>
          </w:p>
        </w:tc>
        <w:tc>
          <w:tcPr>
            <w:tcW w:w="7320" w:type="dxa"/>
            <w:vAlign w:val="center"/>
          </w:tcPr>
          <w:p w14:paraId="09362CB7" w14:textId="58253BE4" w:rsidR="004C55CF" w:rsidRPr="008B5956" w:rsidRDefault="006C4E7C" w:rsidP="004C55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</w:t>
            </w:r>
            <w:r w:rsidR="00827600">
              <w:rPr>
                <w:sz w:val="24"/>
                <w:szCs w:val="24"/>
              </w:rPr>
              <w:t>.2028</w:t>
            </w:r>
          </w:p>
        </w:tc>
      </w:tr>
    </w:tbl>
    <w:p w14:paraId="33632F89" w14:textId="13ED01B7" w:rsidR="0098611A" w:rsidRPr="009E375E" w:rsidRDefault="0098611A" w:rsidP="0078037B">
      <w:pPr>
        <w:rPr>
          <w:sz w:val="24"/>
          <w:szCs w:val="24"/>
        </w:rPr>
      </w:pPr>
    </w:p>
    <w:p w14:paraId="62BDCA01" w14:textId="0D13BB6D" w:rsidR="00541AC6" w:rsidRPr="009E375E" w:rsidRDefault="00746BFB" w:rsidP="00541AC6">
      <w:pPr>
        <w:spacing w:after="120" w:line="264" w:lineRule="auto"/>
        <w:rPr>
          <w:b/>
          <w:bCs/>
          <w:sz w:val="36"/>
          <w:szCs w:val="36"/>
        </w:rPr>
      </w:pPr>
      <w:r w:rsidRPr="009E375E">
        <w:br w:type="page"/>
      </w:r>
      <w:r w:rsidR="00EF1BA7" w:rsidRPr="009E375E">
        <w:rPr>
          <w:b/>
          <w:bCs/>
          <w:sz w:val="36"/>
          <w:szCs w:val="36"/>
        </w:rPr>
        <w:lastRenderedPageBreak/>
        <w:t>COSHH</w:t>
      </w:r>
      <w:r w:rsidR="00541AC6" w:rsidRPr="009E375E">
        <w:rPr>
          <w:b/>
          <w:bCs/>
          <w:sz w:val="36"/>
          <w:szCs w:val="36"/>
        </w:rPr>
        <w:t xml:space="preserve"> INDEX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746BFB" w:rsidRPr="009E375E" w14:paraId="09DB4822" w14:textId="77777777" w:rsidTr="006F30A8">
        <w:tc>
          <w:tcPr>
            <w:tcW w:w="2547" w:type="dxa"/>
          </w:tcPr>
          <w:p w14:paraId="2676B81A" w14:textId="485EAC3A" w:rsidR="00746BFB" w:rsidRPr="009E375E" w:rsidRDefault="00EF1BA7" w:rsidP="006F30A8">
            <w:pPr>
              <w:spacing w:after="120" w:line="264" w:lineRule="auto"/>
              <w:rPr>
                <w:b/>
                <w:bCs/>
              </w:rPr>
            </w:pPr>
            <w:r w:rsidRPr="009E375E">
              <w:rPr>
                <w:b/>
                <w:bCs/>
                <w:sz w:val="24"/>
                <w:szCs w:val="24"/>
              </w:rPr>
              <w:t>COSHH</w:t>
            </w:r>
            <w:r w:rsidR="00746BFB" w:rsidRPr="009E375E">
              <w:rPr>
                <w:b/>
                <w:bCs/>
                <w:sz w:val="24"/>
                <w:szCs w:val="24"/>
              </w:rPr>
              <w:t xml:space="preserve"> number</w:t>
            </w:r>
          </w:p>
        </w:tc>
        <w:tc>
          <w:tcPr>
            <w:tcW w:w="6469" w:type="dxa"/>
          </w:tcPr>
          <w:p w14:paraId="33817E69" w14:textId="77777777" w:rsidR="00746BFB" w:rsidRPr="009E375E" w:rsidRDefault="00746BFB" w:rsidP="006F30A8">
            <w:pPr>
              <w:spacing w:after="120" w:line="264" w:lineRule="auto"/>
              <w:rPr>
                <w:b/>
                <w:bCs/>
              </w:rPr>
            </w:pPr>
            <w:r w:rsidRPr="009E375E">
              <w:rPr>
                <w:b/>
                <w:bCs/>
                <w:sz w:val="24"/>
                <w:szCs w:val="24"/>
              </w:rPr>
              <w:t>Product name</w:t>
            </w:r>
          </w:p>
        </w:tc>
      </w:tr>
      <w:tr w:rsidR="00460097" w:rsidRPr="009E375E" w14:paraId="1E07E1CB" w14:textId="77777777" w:rsidTr="006F30A8">
        <w:tc>
          <w:tcPr>
            <w:tcW w:w="2547" w:type="dxa"/>
          </w:tcPr>
          <w:p w14:paraId="3C6AE67E" w14:textId="441A16D8" w:rsidR="00460097" w:rsidRPr="009E375E" w:rsidRDefault="00460097" w:rsidP="00460097">
            <w:pPr>
              <w:spacing w:after="120" w:line="264" w:lineRule="auto"/>
            </w:pPr>
            <w:bookmarkStart w:id="0" w:name="_Hlk122080273"/>
            <w:bookmarkStart w:id="1" w:name="_Hlk121395325"/>
            <w:r w:rsidRPr="00554BEF">
              <w:t>COSHH001</w:t>
            </w:r>
          </w:p>
        </w:tc>
        <w:tc>
          <w:tcPr>
            <w:tcW w:w="6469" w:type="dxa"/>
          </w:tcPr>
          <w:p w14:paraId="6C1934B5" w14:textId="4C9002F0" w:rsidR="00460097" w:rsidRPr="00C33D55" w:rsidRDefault="003226A4" w:rsidP="00460097">
            <w:pPr>
              <w:spacing w:after="120" w:line="264" w:lineRule="auto"/>
            </w:pPr>
            <w:proofErr w:type="spellStart"/>
            <w:r w:rsidRPr="00C33D55">
              <w:t>Vectair</w:t>
            </w:r>
            <w:proofErr w:type="spellEnd"/>
            <w:r w:rsidRPr="00C33D55">
              <w:t xml:space="preserve"> V-Screen urinal guard Various</w:t>
            </w:r>
          </w:p>
        </w:tc>
      </w:tr>
      <w:tr w:rsidR="00460097" w:rsidRPr="009E375E" w14:paraId="7CB344D0" w14:textId="77777777" w:rsidTr="006F30A8">
        <w:tc>
          <w:tcPr>
            <w:tcW w:w="2547" w:type="dxa"/>
          </w:tcPr>
          <w:p w14:paraId="2F6DDAB9" w14:textId="2D486BA4" w:rsidR="00460097" w:rsidRPr="009E375E" w:rsidRDefault="00460097" w:rsidP="00460097">
            <w:pPr>
              <w:spacing w:after="120" w:line="264" w:lineRule="auto"/>
            </w:pPr>
            <w:r w:rsidRPr="00554BEF">
              <w:t>COSHH002</w:t>
            </w:r>
          </w:p>
        </w:tc>
        <w:tc>
          <w:tcPr>
            <w:tcW w:w="6469" w:type="dxa"/>
          </w:tcPr>
          <w:p w14:paraId="246CCAF8" w14:textId="0F10971B" w:rsidR="00460097" w:rsidRPr="00C33D55" w:rsidRDefault="0076753D" w:rsidP="00460097">
            <w:pPr>
              <w:spacing w:after="120" w:line="264" w:lineRule="auto"/>
            </w:pPr>
            <w:r w:rsidRPr="00C33D55">
              <w:t>RB Finish Powerball All in 1 Max dishwashing tablets</w:t>
            </w:r>
          </w:p>
        </w:tc>
      </w:tr>
      <w:tr w:rsidR="00460097" w:rsidRPr="009E375E" w14:paraId="738B77A4" w14:textId="77777777" w:rsidTr="006F30A8">
        <w:tc>
          <w:tcPr>
            <w:tcW w:w="2547" w:type="dxa"/>
          </w:tcPr>
          <w:p w14:paraId="0463CCA9" w14:textId="7B3A04BA" w:rsidR="00460097" w:rsidRPr="009E375E" w:rsidRDefault="00460097" w:rsidP="00460097">
            <w:pPr>
              <w:spacing w:after="120" w:line="264" w:lineRule="auto"/>
            </w:pPr>
            <w:r w:rsidRPr="00554BEF">
              <w:t>COSHH003</w:t>
            </w:r>
          </w:p>
        </w:tc>
        <w:tc>
          <w:tcPr>
            <w:tcW w:w="6469" w:type="dxa"/>
          </w:tcPr>
          <w:p w14:paraId="03AF34DB" w14:textId="3EC20781" w:rsidR="00460097" w:rsidRPr="00C33D55" w:rsidRDefault="0076753D" w:rsidP="00460097">
            <w:pPr>
              <w:spacing w:after="120" w:line="264" w:lineRule="auto"/>
            </w:pPr>
            <w:r w:rsidRPr="00C33D55">
              <w:t>Finish Rinse &amp; Shine Aid</w:t>
            </w:r>
          </w:p>
        </w:tc>
      </w:tr>
      <w:bookmarkEnd w:id="1"/>
      <w:tr w:rsidR="00460097" w:rsidRPr="009E375E" w14:paraId="03844831" w14:textId="77777777" w:rsidTr="006F30A8">
        <w:tc>
          <w:tcPr>
            <w:tcW w:w="2547" w:type="dxa"/>
          </w:tcPr>
          <w:p w14:paraId="4879D6B9" w14:textId="03944CB0" w:rsidR="00460097" w:rsidRPr="009E375E" w:rsidRDefault="00460097" w:rsidP="00460097">
            <w:pPr>
              <w:spacing w:after="120" w:line="264" w:lineRule="auto"/>
            </w:pPr>
            <w:r w:rsidRPr="00554BEF">
              <w:t>COSHH004</w:t>
            </w:r>
          </w:p>
        </w:tc>
        <w:tc>
          <w:tcPr>
            <w:tcW w:w="6469" w:type="dxa"/>
          </w:tcPr>
          <w:p w14:paraId="052F52B3" w14:textId="103ECA32" w:rsidR="00460097" w:rsidRPr="00C33D55" w:rsidRDefault="00E1555D" w:rsidP="00460097">
            <w:pPr>
              <w:spacing w:after="120" w:line="264" w:lineRule="auto"/>
            </w:pPr>
            <w:r w:rsidRPr="00C33D55">
              <w:t>RB Finish dishwasher salt</w:t>
            </w:r>
          </w:p>
        </w:tc>
      </w:tr>
      <w:tr w:rsidR="00460097" w:rsidRPr="009E375E" w14:paraId="46222205" w14:textId="77777777" w:rsidTr="006F30A8">
        <w:tc>
          <w:tcPr>
            <w:tcW w:w="2547" w:type="dxa"/>
          </w:tcPr>
          <w:p w14:paraId="2207CF70" w14:textId="7DE238A4" w:rsidR="00460097" w:rsidRPr="00AA03E9" w:rsidRDefault="00460097" w:rsidP="00460097">
            <w:pPr>
              <w:spacing w:after="120" w:line="264" w:lineRule="auto"/>
            </w:pPr>
            <w:r w:rsidRPr="00554BEF">
              <w:t>COSHH022</w:t>
            </w:r>
          </w:p>
        </w:tc>
        <w:tc>
          <w:tcPr>
            <w:tcW w:w="6469" w:type="dxa"/>
          </w:tcPr>
          <w:p w14:paraId="20ADC9C4" w14:textId="718C3551" w:rsidR="00460097" w:rsidRPr="00C33D55" w:rsidRDefault="00D50ED2" w:rsidP="00460097">
            <w:pPr>
              <w:spacing w:after="120" w:line="264" w:lineRule="auto"/>
            </w:pPr>
            <w:r w:rsidRPr="00C33D55">
              <w:t>2Pure Odorbac fresh linen disinfectant</w:t>
            </w:r>
          </w:p>
        </w:tc>
      </w:tr>
      <w:tr w:rsidR="00460097" w:rsidRPr="009E375E" w14:paraId="4AE4DDFB" w14:textId="77777777" w:rsidTr="006F30A8">
        <w:tc>
          <w:tcPr>
            <w:tcW w:w="2547" w:type="dxa"/>
          </w:tcPr>
          <w:p w14:paraId="267FEE0A" w14:textId="5CAC6FE8" w:rsidR="00460097" w:rsidRPr="00AA03E9" w:rsidRDefault="00460097" w:rsidP="00460097">
            <w:pPr>
              <w:spacing w:after="120" w:line="264" w:lineRule="auto"/>
            </w:pPr>
            <w:r w:rsidRPr="00554BEF">
              <w:t>COSHH023</w:t>
            </w:r>
          </w:p>
        </w:tc>
        <w:tc>
          <w:tcPr>
            <w:tcW w:w="6469" w:type="dxa"/>
          </w:tcPr>
          <w:p w14:paraId="14DBAF68" w14:textId="54FFA5D2" w:rsidR="00460097" w:rsidRPr="00C33D55" w:rsidRDefault="00E32E2E" w:rsidP="00460097">
            <w:pPr>
              <w:spacing w:after="120" w:line="264" w:lineRule="auto"/>
            </w:pPr>
            <w:r w:rsidRPr="00C33D55">
              <w:t xml:space="preserve">2Pure </w:t>
            </w:r>
            <w:proofErr w:type="spellStart"/>
            <w:r w:rsidRPr="00C33D55">
              <w:t>OdorBac</w:t>
            </w:r>
            <w:proofErr w:type="spellEnd"/>
            <w:r w:rsidRPr="00C33D55">
              <w:t xml:space="preserve"> Toilet &amp; scale sanitary cleaner</w:t>
            </w:r>
          </w:p>
        </w:tc>
      </w:tr>
      <w:tr w:rsidR="00460097" w:rsidRPr="009E375E" w14:paraId="1C54E321" w14:textId="77777777" w:rsidTr="006F30A8">
        <w:tc>
          <w:tcPr>
            <w:tcW w:w="2547" w:type="dxa"/>
          </w:tcPr>
          <w:p w14:paraId="602A0770" w14:textId="49829058" w:rsidR="00460097" w:rsidRPr="00AA03E9" w:rsidRDefault="00460097" w:rsidP="00460097">
            <w:pPr>
              <w:spacing w:after="120" w:line="264" w:lineRule="auto"/>
            </w:pPr>
            <w:r w:rsidRPr="00554BEF">
              <w:t>COSHH024</w:t>
            </w:r>
          </w:p>
        </w:tc>
        <w:tc>
          <w:tcPr>
            <w:tcW w:w="6469" w:type="dxa"/>
          </w:tcPr>
          <w:p w14:paraId="476C2F06" w14:textId="5F37B6FC" w:rsidR="00460097" w:rsidRPr="00C33D55" w:rsidRDefault="00E32E2E" w:rsidP="00460097">
            <w:pPr>
              <w:spacing w:after="120" w:line="264" w:lineRule="auto"/>
            </w:pPr>
            <w:r w:rsidRPr="00C33D55">
              <w:t>P&amp;G Fairy washing up liquid</w:t>
            </w:r>
          </w:p>
        </w:tc>
      </w:tr>
      <w:tr w:rsidR="00460097" w:rsidRPr="009E375E" w14:paraId="425744B4" w14:textId="77777777" w:rsidTr="006F30A8">
        <w:tc>
          <w:tcPr>
            <w:tcW w:w="2547" w:type="dxa"/>
          </w:tcPr>
          <w:p w14:paraId="7465B3F0" w14:textId="612D56D2" w:rsidR="00460097" w:rsidRPr="00F11FF2" w:rsidRDefault="00460097" w:rsidP="00460097">
            <w:pPr>
              <w:spacing w:after="120" w:line="264" w:lineRule="auto"/>
            </w:pPr>
            <w:r w:rsidRPr="00554BEF">
              <w:t>COSHH025</w:t>
            </w:r>
          </w:p>
        </w:tc>
        <w:tc>
          <w:tcPr>
            <w:tcW w:w="6469" w:type="dxa"/>
          </w:tcPr>
          <w:p w14:paraId="7CB4E237" w14:textId="6B8AB747" w:rsidR="00460097" w:rsidRPr="00C33D55" w:rsidRDefault="002D7693" w:rsidP="00460097">
            <w:pPr>
              <w:spacing w:after="120" w:line="264" w:lineRule="auto"/>
            </w:pPr>
            <w:r w:rsidRPr="00C33D55">
              <w:t>Jeyes Kleen Off Kettle &amp; Shower Head Descaler</w:t>
            </w:r>
          </w:p>
        </w:tc>
      </w:tr>
      <w:tr w:rsidR="00460097" w:rsidRPr="009E375E" w14:paraId="5648A1B0" w14:textId="77777777" w:rsidTr="006F30A8">
        <w:tc>
          <w:tcPr>
            <w:tcW w:w="2547" w:type="dxa"/>
          </w:tcPr>
          <w:p w14:paraId="28F37673" w14:textId="181E545C" w:rsidR="00460097" w:rsidRPr="00F11FF2" w:rsidRDefault="00460097" w:rsidP="00460097">
            <w:pPr>
              <w:spacing w:after="120" w:line="264" w:lineRule="auto"/>
            </w:pPr>
            <w:r w:rsidRPr="00554BEF">
              <w:t>COSHH026</w:t>
            </w:r>
          </w:p>
        </w:tc>
        <w:tc>
          <w:tcPr>
            <w:tcW w:w="6469" w:type="dxa"/>
          </w:tcPr>
          <w:p w14:paraId="1F13D114" w14:textId="36DF63D1" w:rsidR="00460097" w:rsidRPr="00C33D55" w:rsidRDefault="002D7693" w:rsidP="00460097">
            <w:pPr>
              <w:spacing w:after="120" w:line="264" w:lineRule="auto"/>
            </w:pPr>
            <w:r w:rsidRPr="00C33D55">
              <w:t>Prime Source Pristine luxury foaming hand soap</w:t>
            </w:r>
          </w:p>
        </w:tc>
      </w:tr>
      <w:tr w:rsidR="00460097" w:rsidRPr="009E375E" w14:paraId="29BEEF96" w14:textId="77777777" w:rsidTr="006F30A8">
        <w:tc>
          <w:tcPr>
            <w:tcW w:w="2547" w:type="dxa"/>
          </w:tcPr>
          <w:p w14:paraId="3B6FCA55" w14:textId="39CBC055" w:rsidR="00460097" w:rsidRPr="00F11FF2" w:rsidRDefault="00460097" w:rsidP="00460097">
            <w:pPr>
              <w:spacing w:after="120" w:line="264" w:lineRule="auto"/>
            </w:pPr>
            <w:r w:rsidRPr="00554BEF">
              <w:t>COSHH027</w:t>
            </w:r>
          </w:p>
        </w:tc>
        <w:tc>
          <w:tcPr>
            <w:tcW w:w="6469" w:type="dxa"/>
          </w:tcPr>
          <w:p w14:paraId="4AB20036" w14:textId="550683B4" w:rsidR="00460097" w:rsidRPr="00C33D55" w:rsidRDefault="00D13604" w:rsidP="00460097">
            <w:pPr>
              <w:spacing w:after="120" w:line="264" w:lineRule="auto"/>
            </w:pPr>
            <w:proofErr w:type="spellStart"/>
            <w:r w:rsidRPr="00C33D55">
              <w:t>Cleanline</w:t>
            </w:r>
            <w:proofErr w:type="spellEnd"/>
            <w:r w:rsidRPr="00C33D55">
              <w:t xml:space="preserve"> Super Multi-Purpose Cleaner Super Concentrate</w:t>
            </w:r>
          </w:p>
        </w:tc>
      </w:tr>
      <w:tr w:rsidR="00460097" w:rsidRPr="009E375E" w14:paraId="008685D2" w14:textId="77777777" w:rsidTr="006F30A8">
        <w:tc>
          <w:tcPr>
            <w:tcW w:w="2547" w:type="dxa"/>
          </w:tcPr>
          <w:p w14:paraId="1CFA0A69" w14:textId="1D56A10D" w:rsidR="00460097" w:rsidRPr="00F11FF2" w:rsidRDefault="00460097" w:rsidP="00460097">
            <w:pPr>
              <w:spacing w:after="120" w:line="264" w:lineRule="auto"/>
            </w:pPr>
            <w:r w:rsidRPr="00554BEF">
              <w:t>COSHH028</w:t>
            </w:r>
          </w:p>
        </w:tc>
        <w:tc>
          <w:tcPr>
            <w:tcW w:w="6469" w:type="dxa"/>
          </w:tcPr>
          <w:p w14:paraId="3F6E2B79" w14:textId="025FB161" w:rsidR="00460097" w:rsidRPr="00C33D55" w:rsidRDefault="00C04C42" w:rsidP="00460097">
            <w:pPr>
              <w:spacing w:after="120" w:line="264" w:lineRule="auto"/>
            </w:pPr>
            <w:proofErr w:type="spellStart"/>
            <w:r w:rsidRPr="00C33D55">
              <w:t>Cleanline</w:t>
            </w:r>
            <w:proofErr w:type="spellEnd"/>
            <w:r w:rsidRPr="00C33D55">
              <w:t xml:space="preserve"> Daily toilet cleaner CL30006</w:t>
            </w:r>
          </w:p>
        </w:tc>
      </w:tr>
      <w:tr w:rsidR="00460097" w:rsidRPr="009E375E" w14:paraId="0C69F447" w14:textId="77777777" w:rsidTr="006F30A8">
        <w:tc>
          <w:tcPr>
            <w:tcW w:w="2547" w:type="dxa"/>
          </w:tcPr>
          <w:p w14:paraId="43C879FE" w14:textId="61D9E809" w:rsidR="00460097" w:rsidRPr="00F11FF2" w:rsidRDefault="00460097" w:rsidP="00460097">
            <w:pPr>
              <w:spacing w:after="120" w:line="264" w:lineRule="auto"/>
            </w:pPr>
            <w:r w:rsidRPr="00554BEF">
              <w:t>COSHH029</w:t>
            </w:r>
          </w:p>
        </w:tc>
        <w:tc>
          <w:tcPr>
            <w:tcW w:w="6469" w:type="dxa"/>
          </w:tcPr>
          <w:p w14:paraId="7CFCE1A8" w14:textId="28F4F2AB" w:rsidR="00460097" w:rsidRPr="00C33D55" w:rsidRDefault="00C04C42" w:rsidP="00460097">
            <w:pPr>
              <w:spacing w:after="120" w:line="264" w:lineRule="auto"/>
            </w:pPr>
            <w:proofErr w:type="spellStart"/>
            <w:r w:rsidRPr="00C33D55">
              <w:t>Cleanline</w:t>
            </w:r>
            <w:proofErr w:type="spellEnd"/>
            <w:r w:rsidRPr="00C33D55">
              <w:t xml:space="preserve"> </w:t>
            </w:r>
            <w:proofErr w:type="gramStart"/>
            <w:r w:rsidRPr="00C33D55">
              <w:t>4 way</w:t>
            </w:r>
            <w:proofErr w:type="gramEnd"/>
            <w:r w:rsidRPr="00C33D55">
              <w:t xml:space="preserve"> toilet descaler CL3010</w:t>
            </w:r>
          </w:p>
        </w:tc>
      </w:tr>
      <w:tr w:rsidR="00460097" w:rsidRPr="009E375E" w14:paraId="5AEA13D5" w14:textId="77777777" w:rsidTr="006F30A8">
        <w:tc>
          <w:tcPr>
            <w:tcW w:w="2547" w:type="dxa"/>
          </w:tcPr>
          <w:p w14:paraId="57CD0036" w14:textId="29C62CD8" w:rsidR="00460097" w:rsidRPr="00F11FF2" w:rsidRDefault="00460097" w:rsidP="00460097">
            <w:pPr>
              <w:spacing w:after="120" w:line="264" w:lineRule="auto"/>
            </w:pPr>
            <w:r w:rsidRPr="00554BEF">
              <w:t>COSHH030</w:t>
            </w:r>
          </w:p>
        </w:tc>
        <w:tc>
          <w:tcPr>
            <w:tcW w:w="6469" w:type="dxa"/>
          </w:tcPr>
          <w:p w14:paraId="6E8E0F33" w14:textId="461F298B" w:rsidR="00460097" w:rsidRPr="00C33D55" w:rsidRDefault="00D16E60" w:rsidP="00460097">
            <w:pPr>
              <w:spacing w:after="120" w:line="264" w:lineRule="auto"/>
            </w:pPr>
            <w:r w:rsidRPr="00C33D55">
              <w:t>Diversey Shield limescale remover</w:t>
            </w:r>
          </w:p>
        </w:tc>
      </w:tr>
      <w:tr w:rsidR="00460097" w:rsidRPr="009E375E" w14:paraId="1530E99A" w14:textId="77777777" w:rsidTr="006F30A8">
        <w:tc>
          <w:tcPr>
            <w:tcW w:w="2547" w:type="dxa"/>
          </w:tcPr>
          <w:p w14:paraId="6107B967" w14:textId="38316A8B" w:rsidR="00460097" w:rsidRPr="00F11FF2" w:rsidRDefault="00460097" w:rsidP="00460097">
            <w:pPr>
              <w:spacing w:after="120" w:line="264" w:lineRule="auto"/>
            </w:pPr>
            <w:r w:rsidRPr="00554BEF">
              <w:t>COSHH031</w:t>
            </w:r>
          </w:p>
        </w:tc>
        <w:tc>
          <w:tcPr>
            <w:tcW w:w="6469" w:type="dxa"/>
          </w:tcPr>
          <w:p w14:paraId="00609B42" w14:textId="1E279C94" w:rsidR="00460097" w:rsidRPr="00C33D55" w:rsidRDefault="00D16E60" w:rsidP="00460097">
            <w:pPr>
              <w:spacing w:after="120" w:line="264" w:lineRule="auto"/>
            </w:pPr>
            <w:r w:rsidRPr="00C33D55">
              <w:t xml:space="preserve">Cussons </w:t>
            </w:r>
            <w:proofErr w:type="spellStart"/>
            <w:r w:rsidRPr="00C33D55">
              <w:t>Carex</w:t>
            </w:r>
            <w:proofErr w:type="spellEnd"/>
            <w:r w:rsidRPr="00C33D55">
              <w:t xml:space="preserve"> original antibacterial </w:t>
            </w:r>
            <w:proofErr w:type="gramStart"/>
            <w:r w:rsidRPr="00C33D55">
              <w:t>handwash</w:t>
            </w:r>
            <w:proofErr w:type="gramEnd"/>
          </w:p>
        </w:tc>
      </w:tr>
      <w:tr w:rsidR="00460097" w:rsidRPr="009E375E" w14:paraId="6274B395" w14:textId="77777777" w:rsidTr="006F30A8">
        <w:tc>
          <w:tcPr>
            <w:tcW w:w="2547" w:type="dxa"/>
          </w:tcPr>
          <w:p w14:paraId="107E7C63" w14:textId="36AEA16E" w:rsidR="00460097" w:rsidRPr="00F11FF2" w:rsidRDefault="00460097" w:rsidP="00460097">
            <w:pPr>
              <w:spacing w:after="120" w:line="264" w:lineRule="auto"/>
            </w:pPr>
            <w:r w:rsidRPr="00554BEF">
              <w:t>COSHH032</w:t>
            </w:r>
          </w:p>
        </w:tc>
        <w:tc>
          <w:tcPr>
            <w:tcW w:w="6469" w:type="dxa"/>
          </w:tcPr>
          <w:p w14:paraId="5F768FBA" w14:textId="0380AE69" w:rsidR="00460097" w:rsidRPr="00C33D55" w:rsidRDefault="00F154B5" w:rsidP="00460097">
            <w:pPr>
              <w:spacing w:after="120" w:line="264" w:lineRule="auto"/>
            </w:pPr>
            <w:r w:rsidRPr="00C33D55">
              <w:t xml:space="preserve">P&amp;G </w:t>
            </w:r>
            <w:proofErr w:type="spellStart"/>
            <w:r w:rsidRPr="00C33D55">
              <w:t>Viakal</w:t>
            </w:r>
            <w:proofErr w:type="spellEnd"/>
            <w:r w:rsidRPr="00C33D55">
              <w:t xml:space="preserve"> limescale remover</w:t>
            </w:r>
          </w:p>
        </w:tc>
      </w:tr>
      <w:tr w:rsidR="00460097" w:rsidRPr="009E375E" w14:paraId="270E3B8A" w14:textId="77777777" w:rsidTr="006F30A8">
        <w:tc>
          <w:tcPr>
            <w:tcW w:w="2547" w:type="dxa"/>
          </w:tcPr>
          <w:p w14:paraId="321A4574" w14:textId="772B8E94" w:rsidR="00460097" w:rsidRPr="00F11FF2" w:rsidRDefault="00460097" w:rsidP="00460097">
            <w:pPr>
              <w:spacing w:after="120" w:line="264" w:lineRule="auto"/>
            </w:pPr>
            <w:r w:rsidRPr="00554BEF">
              <w:t>COSHH033</w:t>
            </w:r>
          </w:p>
        </w:tc>
        <w:tc>
          <w:tcPr>
            <w:tcW w:w="6469" w:type="dxa"/>
          </w:tcPr>
          <w:p w14:paraId="34E74351" w14:textId="629DA4EB" w:rsidR="00460097" w:rsidRPr="00C33D55" w:rsidRDefault="00F154B5" w:rsidP="00460097">
            <w:pPr>
              <w:spacing w:after="120" w:line="264" w:lineRule="auto"/>
            </w:pPr>
            <w:proofErr w:type="spellStart"/>
            <w:r w:rsidRPr="00C33D55">
              <w:t>Cleanline</w:t>
            </w:r>
            <w:proofErr w:type="spellEnd"/>
            <w:r w:rsidRPr="00C33D55">
              <w:t xml:space="preserve"> Concentrated Original Washing Up Liquid 5L 1028</w:t>
            </w:r>
          </w:p>
        </w:tc>
      </w:tr>
      <w:tr w:rsidR="00460097" w:rsidRPr="009E375E" w14:paraId="41C53E71" w14:textId="77777777" w:rsidTr="006F30A8">
        <w:tc>
          <w:tcPr>
            <w:tcW w:w="2547" w:type="dxa"/>
          </w:tcPr>
          <w:p w14:paraId="7F773C01" w14:textId="52B3C670" w:rsidR="00460097" w:rsidRPr="00F11FF2" w:rsidRDefault="00460097" w:rsidP="00460097">
            <w:pPr>
              <w:spacing w:after="120" w:line="264" w:lineRule="auto"/>
            </w:pPr>
            <w:r w:rsidRPr="00554BEF">
              <w:t>COSHH035</w:t>
            </w:r>
          </w:p>
        </w:tc>
        <w:tc>
          <w:tcPr>
            <w:tcW w:w="6469" w:type="dxa"/>
          </w:tcPr>
          <w:p w14:paraId="1C45EDEC" w14:textId="7F2031C2" w:rsidR="00460097" w:rsidRPr="00C33D55" w:rsidRDefault="00FC7724" w:rsidP="00460097">
            <w:pPr>
              <w:spacing w:after="120" w:line="264" w:lineRule="auto"/>
            </w:pPr>
            <w:proofErr w:type="spellStart"/>
            <w:r w:rsidRPr="00C33D55">
              <w:t>Cleanline</w:t>
            </w:r>
            <w:proofErr w:type="spellEnd"/>
            <w:r w:rsidRPr="00C33D55">
              <w:t xml:space="preserve"> Interior Graffiti remover</w:t>
            </w:r>
          </w:p>
        </w:tc>
      </w:tr>
      <w:tr w:rsidR="00C33D55" w:rsidRPr="009E375E" w14:paraId="108C28DD" w14:textId="77777777" w:rsidTr="006F30A8">
        <w:tc>
          <w:tcPr>
            <w:tcW w:w="2547" w:type="dxa"/>
          </w:tcPr>
          <w:p w14:paraId="4FC8342B" w14:textId="5788101D" w:rsidR="00C33D55" w:rsidRPr="00C33D55" w:rsidRDefault="00C33D55" w:rsidP="00C33D55">
            <w:pPr>
              <w:spacing w:after="120" w:line="264" w:lineRule="auto"/>
            </w:pPr>
            <w:r w:rsidRPr="00F67F58">
              <w:t>COSHH036</w:t>
            </w:r>
          </w:p>
        </w:tc>
        <w:tc>
          <w:tcPr>
            <w:tcW w:w="6469" w:type="dxa"/>
          </w:tcPr>
          <w:p w14:paraId="4E864830" w14:textId="19DF0885" w:rsidR="00C33D55" w:rsidRPr="00C33D55" w:rsidRDefault="00C33D55" w:rsidP="00C33D55">
            <w:pPr>
              <w:spacing w:after="120" w:line="264" w:lineRule="auto"/>
            </w:pPr>
            <w:r w:rsidRPr="00F67F58">
              <w:t xml:space="preserve">Allied Hygiene </w:t>
            </w:r>
            <w:proofErr w:type="spellStart"/>
            <w:r w:rsidRPr="00F67F58">
              <w:t>Cleanline</w:t>
            </w:r>
            <w:proofErr w:type="spellEnd"/>
            <w:r w:rsidRPr="00F67F58">
              <w:t xml:space="preserve"> graffiti cleaning wipes</w:t>
            </w:r>
          </w:p>
        </w:tc>
      </w:tr>
      <w:tr w:rsidR="00C33D55" w:rsidRPr="009E375E" w14:paraId="2B7B512E" w14:textId="77777777" w:rsidTr="006F30A8">
        <w:tc>
          <w:tcPr>
            <w:tcW w:w="2547" w:type="dxa"/>
          </w:tcPr>
          <w:p w14:paraId="56A88F8C" w14:textId="1C56A3F2" w:rsidR="00C33D55" w:rsidRPr="00960855" w:rsidRDefault="00C33D55" w:rsidP="00C33D55">
            <w:pPr>
              <w:spacing w:after="120" w:line="264" w:lineRule="auto"/>
              <w:rPr>
                <w:highlight w:val="yellow"/>
              </w:rPr>
            </w:pPr>
            <w:r w:rsidRPr="00F67F58">
              <w:t>COSHH037</w:t>
            </w:r>
          </w:p>
        </w:tc>
        <w:tc>
          <w:tcPr>
            <w:tcW w:w="6469" w:type="dxa"/>
          </w:tcPr>
          <w:p w14:paraId="1B97D962" w14:textId="42DC3549" w:rsidR="00C33D55" w:rsidRPr="00663BE6" w:rsidRDefault="00C33D55" w:rsidP="00C33D55">
            <w:pPr>
              <w:spacing w:after="120" w:line="264" w:lineRule="auto"/>
            </w:pPr>
            <w:proofErr w:type="spellStart"/>
            <w:r w:rsidRPr="00F67F58">
              <w:t>Cleanline</w:t>
            </w:r>
            <w:proofErr w:type="spellEnd"/>
            <w:r w:rsidRPr="00F67F58">
              <w:t xml:space="preserve"> Brick &amp; stone forecourt cleaner CL2014</w:t>
            </w:r>
          </w:p>
        </w:tc>
      </w:tr>
      <w:tr w:rsidR="00C33D55" w:rsidRPr="009E375E" w14:paraId="5FA28451" w14:textId="77777777" w:rsidTr="006F30A8">
        <w:tc>
          <w:tcPr>
            <w:tcW w:w="2547" w:type="dxa"/>
          </w:tcPr>
          <w:p w14:paraId="7BEFC09A" w14:textId="14F4F81B" w:rsidR="00C33D55" w:rsidRPr="00960855" w:rsidRDefault="00C33D55" w:rsidP="00C33D55">
            <w:pPr>
              <w:spacing w:after="120" w:line="264" w:lineRule="auto"/>
              <w:rPr>
                <w:highlight w:val="yellow"/>
              </w:rPr>
            </w:pPr>
            <w:r w:rsidRPr="00F67F58">
              <w:t>COSHH038</w:t>
            </w:r>
          </w:p>
        </w:tc>
        <w:tc>
          <w:tcPr>
            <w:tcW w:w="6469" w:type="dxa"/>
          </w:tcPr>
          <w:p w14:paraId="37BCC370" w14:textId="14DEDB55" w:rsidR="00C33D55" w:rsidRPr="00554BEF" w:rsidRDefault="00C33D55" w:rsidP="00C33D55">
            <w:pPr>
              <w:spacing w:after="120" w:line="264" w:lineRule="auto"/>
            </w:pPr>
            <w:r w:rsidRPr="00F67F58">
              <w:t>Selden Strongarm heavy duty cleaner F040</w:t>
            </w:r>
          </w:p>
        </w:tc>
      </w:tr>
      <w:tr w:rsidR="00C33D55" w:rsidRPr="009E375E" w14:paraId="2DE1D6B8" w14:textId="77777777" w:rsidTr="006F30A8">
        <w:tc>
          <w:tcPr>
            <w:tcW w:w="2547" w:type="dxa"/>
          </w:tcPr>
          <w:p w14:paraId="4520CC33" w14:textId="44911635" w:rsidR="00C33D55" w:rsidRPr="00960855" w:rsidRDefault="00C33D55" w:rsidP="00C33D55">
            <w:pPr>
              <w:spacing w:after="120" w:line="264" w:lineRule="auto"/>
              <w:rPr>
                <w:highlight w:val="yellow"/>
              </w:rPr>
            </w:pPr>
            <w:r w:rsidRPr="00F67F58">
              <w:t>COSHH039</w:t>
            </w:r>
          </w:p>
        </w:tc>
        <w:tc>
          <w:tcPr>
            <w:tcW w:w="6469" w:type="dxa"/>
          </w:tcPr>
          <w:p w14:paraId="16469C2B" w14:textId="0D0DD04A" w:rsidR="00C33D55" w:rsidRPr="00554BEF" w:rsidRDefault="00C33D55" w:rsidP="00C33D55">
            <w:pPr>
              <w:spacing w:after="120" w:line="264" w:lineRule="auto"/>
            </w:pPr>
            <w:r w:rsidRPr="00F67F58">
              <w:t>3M™ Stainless Steel Cleaner &amp; Polish</w:t>
            </w:r>
          </w:p>
        </w:tc>
      </w:tr>
      <w:bookmarkEnd w:id="0"/>
    </w:tbl>
    <w:p w14:paraId="557E4206" w14:textId="77777777" w:rsidR="00746BFB" w:rsidRPr="009E375E" w:rsidRDefault="00746BFB" w:rsidP="00AC4C6D">
      <w:pPr>
        <w:spacing w:after="120" w:line="264" w:lineRule="auto"/>
        <w:sectPr w:rsidR="00746BFB" w:rsidRPr="009E375E" w:rsidSect="003D040D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440" w:bottom="1134" w:left="1440" w:header="708" w:footer="475" w:gutter="0"/>
          <w:cols w:space="708"/>
          <w:docGrid w:linePitch="360"/>
        </w:sectPr>
      </w:pPr>
    </w:p>
    <w:tbl>
      <w:tblPr>
        <w:tblStyle w:val="TableGrid"/>
        <w:tblW w:w="14601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2552"/>
        <w:gridCol w:w="1662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</w:tblGrid>
      <w:tr w:rsidR="00034FE7" w:rsidRPr="009E375E" w14:paraId="7521697B" w14:textId="77777777" w:rsidTr="00034FE7">
        <w:trPr>
          <w:trHeight w:val="709"/>
          <w:jc w:val="center"/>
        </w:trPr>
        <w:tc>
          <w:tcPr>
            <w:tcW w:w="832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61DAD7" w14:textId="372FB342" w:rsidR="00034FE7" w:rsidRPr="00034FE7" w:rsidRDefault="00034FE7" w:rsidP="009E375E">
            <w:pPr>
              <w:jc w:val="both"/>
              <w:rPr>
                <w:b/>
                <w:sz w:val="20"/>
                <w:szCs w:val="20"/>
              </w:rPr>
            </w:pPr>
            <w:r w:rsidRPr="009E375E">
              <w:rPr>
                <w:b/>
                <w:sz w:val="20"/>
                <w:szCs w:val="20"/>
              </w:rPr>
              <w:lastRenderedPageBreak/>
              <w:t xml:space="preserve">I confirm that I have considered and understand all the chemicals to be used and the associated hazards. I am satisfied that </w:t>
            </w:r>
            <w:proofErr w:type="gramStart"/>
            <w:r w:rsidRPr="009E375E">
              <w:rPr>
                <w:b/>
                <w:sz w:val="20"/>
                <w:szCs w:val="20"/>
              </w:rPr>
              <w:t>all of</w:t>
            </w:r>
            <w:proofErr w:type="gramEnd"/>
            <w:r w:rsidRPr="009E375E">
              <w:rPr>
                <w:b/>
                <w:sz w:val="20"/>
                <w:szCs w:val="20"/>
              </w:rPr>
              <w:t xml:space="preserve"> the hazards have been identified and that the control measures to be followed will reduce the risks to as low a level as reasonably practicable.</w:t>
            </w:r>
          </w:p>
        </w:tc>
        <w:tc>
          <w:tcPr>
            <w:tcW w:w="62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1545BE" w14:textId="3BFCB24F" w:rsidR="00034FE7" w:rsidRPr="009E375E" w:rsidRDefault="00034FE7" w:rsidP="00034FE7">
            <w:pPr>
              <w:jc w:val="both"/>
              <w:rPr>
                <w:b/>
              </w:rPr>
            </w:pPr>
            <w:r w:rsidRPr="009E375E">
              <w:rPr>
                <w:b/>
                <w:sz w:val="20"/>
                <w:szCs w:val="20"/>
              </w:rPr>
              <w:t xml:space="preserve">I confirm that I have read all the COSHH Assessments and that I understand the hazards and risks involved and will follow </w:t>
            </w:r>
            <w:proofErr w:type="gramStart"/>
            <w:r w:rsidRPr="009E375E">
              <w:rPr>
                <w:b/>
                <w:sz w:val="20"/>
                <w:szCs w:val="20"/>
              </w:rPr>
              <w:t>all of</w:t>
            </w:r>
            <w:proofErr w:type="gramEnd"/>
            <w:r w:rsidRPr="009E375E">
              <w:rPr>
                <w:b/>
                <w:sz w:val="20"/>
                <w:szCs w:val="20"/>
              </w:rPr>
              <w:t xml:space="preserve"> the safety procedures stated</w:t>
            </w:r>
            <w:r>
              <w:rPr>
                <w:b/>
                <w:sz w:val="20"/>
                <w:szCs w:val="20"/>
              </w:rPr>
              <w:t>.</w:t>
            </w:r>
          </w:p>
        </w:tc>
      </w:tr>
      <w:tr w:rsidR="00034FE7" w:rsidRPr="009E375E" w14:paraId="02003179" w14:textId="77777777" w:rsidTr="00034FE7">
        <w:trPr>
          <w:trHeight w:val="211"/>
          <w:jc w:val="center"/>
        </w:trPr>
        <w:tc>
          <w:tcPr>
            <w:tcW w:w="8325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B73D0" w14:textId="77777777" w:rsidR="00034FE7" w:rsidRPr="009E375E" w:rsidRDefault="00034FE7" w:rsidP="009E375E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627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76AE0E" w14:textId="41780F2D" w:rsidR="00034FE7" w:rsidRPr="009E375E" w:rsidRDefault="00034FE7" w:rsidP="00F54048">
            <w:pPr>
              <w:jc w:val="center"/>
              <w:rPr>
                <w:b/>
              </w:rPr>
            </w:pPr>
            <w:r w:rsidRPr="009E375E">
              <w:rPr>
                <w:b/>
              </w:rPr>
              <w:t>Names of Operative (</w:t>
            </w:r>
            <w:r w:rsidRPr="009E375E">
              <w:rPr>
                <w:b/>
                <w:sz w:val="24"/>
                <w:szCs w:val="24"/>
              </w:rPr>
              <w:t>Initial</w:t>
            </w:r>
            <w:r w:rsidRPr="009E375E">
              <w:rPr>
                <w:b/>
              </w:rPr>
              <w:t xml:space="preserve"> when read)</w:t>
            </w:r>
          </w:p>
        </w:tc>
      </w:tr>
      <w:tr w:rsidR="009E375E" w:rsidRPr="009E375E" w14:paraId="0C4D399E" w14:textId="77777777" w:rsidTr="009E375E">
        <w:trPr>
          <w:cantSplit/>
          <w:trHeight w:val="1473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D87D43" w14:textId="77777777" w:rsidR="009E375E" w:rsidRPr="009E375E" w:rsidRDefault="009E375E" w:rsidP="00F54048">
            <w:pPr>
              <w:jc w:val="center"/>
              <w:rPr>
                <w:sz w:val="28"/>
                <w:szCs w:val="28"/>
              </w:rPr>
            </w:pPr>
            <w:r w:rsidRPr="009E375E">
              <w:rPr>
                <w:b/>
                <w:sz w:val="28"/>
                <w:szCs w:val="28"/>
              </w:rPr>
              <w:t>COSHH No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4A2445" w14:textId="77777777" w:rsidR="009E375E" w:rsidRPr="009E375E" w:rsidRDefault="009E375E" w:rsidP="00F54048">
            <w:pPr>
              <w:jc w:val="center"/>
              <w:rPr>
                <w:b/>
                <w:sz w:val="28"/>
                <w:szCs w:val="28"/>
              </w:rPr>
            </w:pPr>
            <w:r w:rsidRPr="009E375E">
              <w:rPr>
                <w:b/>
                <w:sz w:val="28"/>
                <w:szCs w:val="28"/>
              </w:rPr>
              <w:t>COSHH Assessment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5E35FE" w14:textId="77777777" w:rsidR="009E375E" w:rsidRPr="009E375E" w:rsidRDefault="009E375E" w:rsidP="00F54048">
            <w:pPr>
              <w:jc w:val="center"/>
              <w:rPr>
                <w:b/>
                <w:sz w:val="28"/>
                <w:szCs w:val="28"/>
              </w:rPr>
            </w:pPr>
            <w:r w:rsidRPr="009E375E">
              <w:rPr>
                <w:b/>
                <w:sz w:val="28"/>
                <w:szCs w:val="28"/>
              </w:rPr>
              <w:t>Description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4A43B1" w14:textId="77777777" w:rsidR="009E375E" w:rsidRPr="009E375E" w:rsidRDefault="009E375E" w:rsidP="00F54048">
            <w:pPr>
              <w:jc w:val="center"/>
              <w:rPr>
                <w:b/>
                <w:sz w:val="28"/>
                <w:szCs w:val="28"/>
              </w:rPr>
            </w:pPr>
            <w:r w:rsidRPr="009E375E">
              <w:rPr>
                <w:b/>
                <w:sz w:val="28"/>
                <w:szCs w:val="28"/>
              </w:rPr>
              <w:t>Review Date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09139ECB" w14:textId="77777777" w:rsidR="009E375E" w:rsidRPr="009E375E" w:rsidRDefault="009E375E" w:rsidP="00F54048">
            <w:pPr>
              <w:ind w:left="113" w:right="113"/>
              <w:jc w:val="center"/>
              <w:rPr>
                <w:b/>
                <w:i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14:paraId="50BF7BC8" w14:textId="77777777" w:rsidR="009E375E" w:rsidRPr="009E375E" w:rsidRDefault="009E375E" w:rsidP="00F54048">
            <w:pPr>
              <w:ind w:left="113" w:right="113"/>
              <w:jc w:val="center"/>
              <w:rPr>
                <w:b/>
                <w:i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5CFC7DAC" w14:textId="77777777" w:rsidR="009E375E" w:rsidRPr="009E375E" w:rsidRDefault="009E375E" w:rsidP="00F54048">
            <w:pPr>
              <w:ind w:left="113" w:right="113"/>
              <w:jc w:val="center"/>
              <w:rPr>
                <w:b/>
                <w:i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14:paraId="5D6E1D67" w14:textId="77777777" w:rsidR="009E375E" w:rsidRPr="009E375E" w:rsidRDefault="009E375E" w:rsidP="00F54048">
            <w:pPr>
              <w:ind w:left="113" w:right="113"/>
              <w:jc w:val="center"/>
              <w:rPr>
                <w:b/>
                <w:i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14:paraId="646AE42A" w14:textId="77777777" w:rsidR="009E375E" w:rsidRPr="009E375E" w:rsidRDefault="009E375E" w:rsidP="00F54048">
            <w:pPr>
              <w:ind w:left="113" w:right="113"/>
              <w:jc w:val="center"/>
              <w:rPr>
                <w:b/>
                <w:i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73C000BD" w14:textId="77777777" w:rsidR="009E375E" w:rsidRPr="009E375E" w:rsidRDefault="009E375E" w:rsidP="00F54048">
            <w:pPr>
              <w:ind w:left="113" w:right="113"/>
              <w:jc w:val="center"/>
              <w:rPr>
                <w:b/>
                <w:i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27E93890" w14:textId="77777777" w:rsidR="009E375E" w:rsidRPr="009E375E" w:rsidRDefault="009E375E" w:rsidP="00F54048">
            <w:pPr>
              <w:ind w:left="113" w:right="113"/>
              <w:jc w:val="center"/>
              <w:rPr>
                <w:b/>
                <w:i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392BC75A" w14:textId="77777777" w:rsidR="009E375E" w:rsidRPr="009E375E" w:rsidRDefault="009E375E" w:rsidP="00F54048">
            <w:pPr>
              <w:ind w:left="113" w:right="113"/>
              <w:jc w:val="center"/>
              <w:rPr>
                <w:b/>
                <w:i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5F8B95C5" w14:textId="77777777" w:rsidR="009E375E" w:rsidRPr="009E375E" w:rsidRDefault="009E375E" w:rsidP="00F54048">
            <w:pPr>
              <w:ind w:left="113" w:right="113"/>
              <w:jc w:val="center"/>
              <w:rPr>
                <w:b/>
                <w:i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08FD8AC0" w14:textId="77777777" w:rsidR="009E375E" w:rsidRPr="009E375E" w:rsidRDefault="009E375E" w:rsidP="00F54048">
            <w:pPr>
              <w:ind w:left="113" w:right="113"/>
              <w:jc w:val="center"/>
              <w:rPr>
                <w:b/>
                <w:i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01C0959C" w14:textId="77777777" w:rsidR="009E375E" w:rsidRPr="009E375E" w:rsidRDefault="009E375E" w:rsidP="00F54048">
            <w:pPr>
              <w:ind w:left="113" w:right="113"/>
              <w:jc w:val="center"/>
              <w:rPr>
                <w:b/>
                <w:i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54383B71" w14:textId="77777777" w:rsidR="009E375E" w:rsidRPr="009E375E" w:rsidRDefault="009E375E" w:rsidP="00F54048">
            <w:pPr>
              <w:ind w:left="113" w:right="113"/>
              <w:jc w:val="center"/>
              <w:rPr>
                <w:b/>
                <w:i/>
              </w:rPr>
            </w:pPr>
          </w:p>
        </w:tc>
      </w:tr>
      <w:tr w:rsidR="009F6CF2" w:rsidRPr="009E375E" w14:paraId="363B6ED7" w14:textId="77777777" w:rsidTr="005179F1">
        <w:trPr>
          <w:trHeight w:val="280"/>
          <w:jc w:val="center"/>
        </w:trPr>
        <w:tc>
          <w:tcPr>
            <w:tcW w:w="1985" w:type="dxa"/>
          </w:tcPr>
          <w:p w14:paraId="2FC8E31A" w14:textId="52FB4298" w:rsidR="009F6CF2" w:rsidRPr="004C55CF" w:rsidRDefault="009F6CF2" w:rsidP="009F6CF2">
            <w:pPr>
              <w:jc w:val="center"/>
              <w:rPr>
                <w:b/>
                <w:bCs/>
              </w:rPr>
            </w:pPr>
            <w:r w:rsidRPr="00ED675C">
              <w:t>COSHH001</w:t>
            </w:r>
          </w:p>
        </w:tc>
        <w:tc>
          <w:tcPr>
            <w:tcW w:w="2126" w:type="dxa"/>
          </w:tcPr>
          <w:p w14:paraId="48BD2F3E" w14:textId="79C2CA8F" w:rsidR="009F6CF2" w:rsidRPr="009E375E" w:rsidRDefault="009F6CF2" w:rsidP="009F6CF2">
            <w:proofErr w:type="spellStart"/>
            <w:r w:rsidRPr="00502E79">
              <w:t>Vectair</w:t>
            </w:r>
            <w:proofErr w:type="spellEnd"/>
            <w:r w:rsidRPr="00502E79">
              <w:t xml:space="preserve"> V-Screen urinal guard Various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CA2C5A" w14:textId="3C209276" w:rsidR="009F6CF2" w:rsidRPr="009E375E" w:rsidRDefault="009F6CF2" w:rsidP="009F6CF2">
            <w:r w:rsidRPr="00502E79">
              <w:t>urinal guard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142F79" w14:textId="32B85DD4" w:rsidR="009F6CF2" w:rsidRPr="009E375E" w:rsidRDefault="00097633" w:rsidP="00251CC8">
            <w:r w:rsidRPr="00097633">
              <w:t>01/10/2025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6DDFF8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35EA9B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764163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716DB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F4A99F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1C2AD8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A455E5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7FF939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88E10A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2E14AC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BF4BC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4899A8" w14:textId="77777777" w:rsidR="009F6CF2" w:rsidRPr="009E375E" w:rsidRDefault="009F6CF2" w:rsidP="009F6CF2">
            <w:pPr>
              <w:jc w:val="center"/>
            </w:pPr>
          </w:p>
        </w:tc>
      </w:tr>
      <w:tr w:rsidR="009F6CF2" w:rsidRPr="009E375E" w14:paraId="3C66B7CE" w14:textId="77777777" w:rsidTr="005179F1">
        <w:trPr>
          <w:jc w:val="center"/>
        </w:trPr>
        <w:tc>
          <w:tcPr>
            <w:tcW w:w="1985" w:type="dxa"/>
          </w:tcPr>
          <w:p w14:paraId="2117F96A" w14:textId="0C36979D" w:rsidR="009F6CF2" w:rsidRPr="00DB77ED" w:rsidRDefault="009F6CF2" w:rsidP="009F6CF2">
            <w:pPr>
              <w:jc w:val="center"/>
            </w:pPr>
            <w:r w:rsidRPr="00ED675C">
              <w:t>COSHH002</w:t>
            </w:r>
          </w:p>
        </w:tc>
        <w:tc>
          <w:tcPr>
            <w:tcW w:w="2126" w:type="dxa"/>
          </w:tcPr>
          <w:p w14:paraId="2FC810AE" w14:textId="40E1BEB2" w:rsidR="009F6CF2" w:rsidRPr="009E375E" w:rsidRDefault="009F6CF2" w:rsidP="009F6CF2">
            <w:r w:rsidRPr="00502E79">
              <w:t>RB Finish Powerball All in 1 Max dishwashing tablets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34AD64" w14:textId="0EC6E04E" w:rsidR="009F6CF2" w:rsidRPr="009E375E" w:rsidRDefault="009F6CF2" w:rsidP="009F6CF2">
            <w:r w:rsidRPr="00502E79">
              <w:t>dishwashing tablets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ECA86C" w14:textId="4D64A138" w:rsidR="009F6CF2" w:rsidRPr="009E375E" w:rsidRDefault="002A4510" w:rsidP="009F6CF2">
            <w:pPr>
              <w:jc w:val="center"/>
            </w:pPr>
            <w:r w:rsidRPr="002A4510">
              <w:t>01/10/2025</w:t>
            </w:r>
            <w:r w:rsidR="007A6C48" w:rsidRPr="007A6C48">
              <w:t xml:space="preserve"> 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0621EE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509A7B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430D30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5DE697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642E50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51657D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AF4F9E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8E26C2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1A974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7EC432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399212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5A990" w14:textId="77777777" w:rsidR="009F6CF2" w:rsidRPr="009E375E" w:rsidRDefault="009F6CF2" w:rsidP="009F6CF2">
            <w:pPr>
              <w:jc w:val="center"/>
            </w:pPr>
          </w:p>
        </w:tc>
      </w:tr>
      <w:tr w:rsidR="009F6CF2" w:rsidRPr="009E375E" w14:paraId="729395A8" w14:textId="77777777" w:rsidTr="005179F1">
        <w:trPr>
          <w:jc w:val="center"/>
        </w:trPr>
        <w:tc>
          <w:tcPr>
            <w:tcW w:w="1985" w:type="dxa"/>
          </w:tcPr>
          <w:p w14:paraId="4BA6200B" w14:textId="25632612" w:rsidR="009F6CF2" w:rsidRPr="004C55CF" w:rsidRDefault="009F6CF2" w:rsidP="009F6CF2">
            <w:pPr>
              <w:jc w:val="center"/>
              <w:rPr>
                <w:b/>
                <w:bCs/>
              </w:rPr>
            </w:pPr>
            <w:r w:rsidRPr="00ED675C">
              <w:t>COSHH003</w:t>
            </w:r>
          </w:p>
        </w:tc>
        <w:tc>
          <w:tcPr>
            <w:tcW w:w="2126" w:type="dxa"/>
          </w:tcPr>
          <w:p w14:paraId="3F282767" w14:textId="2F5D7820" w:rsidR="009F6CF2" w:rsidRPr="009E375E" w:rsidRDefault="009F6CF2" w:rsidP="009F6CF2">
            <w:r w:rsidRPr="00502E79">
              <w:t>Finish Rinse &amp; Shine Aid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7C795B" w14:textId="12429B26" w:rsidR="009F6CF2" w:rsidRPr="009E375E" w:rsidRDefault="009F6CF2" w:rsidP="009F6CF2">
            <w:r w:rsidRPr="00502E79">
              <w:t>Rinse Aid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4850DA" w14:textId="37247E7C" w:rsidR="009F6CF2" w:rsidRPr="009E375E" w:rsidRDefault="007A6C48" w:rsidP="009F6CF2">
            <w:pPr>
              <w:jc w:val="center"/>
            </w:pPr>
            <w:r w:rsidRPr="007A6C48">
              <w:t>01/10/2025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52AF42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1A75AE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21740B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6DB00C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07A556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5E9A14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49AFD5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EB4B8F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BE63E0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0A4153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78C26D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C7AF0E" w14:textId="77777777" w:rsidR="009F6CF2" w:rsidRPr="009E375E" w:rsidRDefault="009F6CF2" w:rsidP="009F6CF2">
            <w:pPr>
              <w:jc w:val="center"/>
            </w:pPr>
          </w:p>
        </w:tc>
      </w:tr>
      <w:tr w:rsidR="009F6CF2" w:rsidRPr="009E375E" w14:paraId="200C9896" w14:textId="77777777" w:rsidTr="005179F1">
        <w:trPr>
          <w:jc w:val="center"/>
        </w:trPr>
        <w:tc>
          <w:tcPr>
            <w:tcW w:w="1985" w:type="dxa"/>
          </w:tcPr>
          <w:p w14:paraId="22E14B9D" w14:textId="67B857AE" w:rsidR="009F6CF2" w:rsidRPr="009E375E" w:rsidRDefault="009F6CF2" w:rsidP="009F6CF2">
            <w:pPr>
              <w:jc w:val="center"/>
              <w:rPr>
                <w:b/>
              </w:rPr>
            </w:pPr>
            <w:r w:rsidRPr="00ED675C">
              <w:t>COSHH004</w:t>
            </w:r>
          </w:p>
        </w:tc>
        <w:tc>
          <w:tcPr>
            <w:tcW w:w="2126" w:type="dxa"/>
          </w:tcPr>
          <w:p w14:paraId="381E89FF" w14:textId="2FD625B7" w:rsidR="009F6CF2" w:rsidRPr="009E375E" w:rsidRDefault="009F6CF2" w:rsidP="009F6CF2">
            <w:r w:rsidRPr="00502E79">
              <w:t>RB Finish dishwasher salt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A0CBD0" w14:textId="5BA49D4D" w:rsidR="009F6CF2" w:rsidRPr="009E375E" w:rsidRDefault="009F6CF2" w:rsidP="009F6CF2">
            <w:r w:rsidRPr="00502E79">
              <w:t>dishwasher salt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B7ABAC" w14:textId="08ECC39F" w:rsidR="009F6CF2" w:rsidRPr="009E375E" w:rsidRDefault="007A6C48" w:rsidP="009F6CF2">
            <w:pPr>
              <w:jc w:val="center"/>
            </w:pPr>
            <w:r w:rsidRPr="007A6C48">
              <w:t>01/10/2025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41DFC4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324CD4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BA26B3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6B7805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E82D3D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1C3354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EA2A3C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2F811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D38DD2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F4B5D6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F0B905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F6CC69" w14:textId="77777777" w:rsidR="009F6CF2" w:rsidRPr="009E375E" w:rsidRDefault="009F6CF2" w:rsidP="009F6CF2">
            <w:pPr>
              <w:jc w:val="center"/>
            </w:pPr>
          </w:p>
        </w:tc>
      </w:tr>
      <w:tr w:rsidR="009F6CF2" w:rsidRPr="009E375E" w14:paraId="72A56B85" w14:textId="77777777" w:rsidTr="005179F1">
        <w:trPr>
          <w:trHeight w:val="294"/>
          <w:jc w:val="center"/>
        </w:trPr>
        <w:tc>
          <w:tcPr>
            <w:tcW w:w="1985" w:type="dxa"/>
          </w:tcPr>
          <w:p w14:paraId="1E466E10" w14:textId="26089191" w:rsidR="009F6CF2" w:rsidRPr="00FD40B2" w:rsidRDefault="009F6CF2" w:rsidP="009F6CF2">
            <w:pPr>
              <w:jc w:val="center"/>
              <w:rPr>
                <w:bCs/>
              </w:rPr>
            </w:pPr>
            <w:r w:rsidRPr="00ED675C">
              <w:t>COSHH022</w:t>
            </w:r>
          </w:p>
        </w:tc>
        <w:tc>
          <w:tcPr>
            <w:tcW w:w="2126" w:type="dxa"/>
          </w:tcPr>
          <w:p w14:paraId="0EF91ECD" w14:textId="457198E6" w:rsidR="009F6CF2" w:rsidRPr="009E375E" w:rsidRDefault="009F6CF2" w:rsidP="009F6CF2">
            <w:pPr>
              <w:rPr>
                <w:highlight w:val="yellow"/>
              </w:rPr>
            </w:pPr>
            <w:r w:rsidRPr="00502E79">
              <w:t>2Pure Odorbac fresh linen disinfectant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1F60CA" w14:textId="77AD7297" w:rsidR="009F6CF2" w:rsidRPr="009E375E" w:rsidRDefault="009F6CF2" w:rsidP="009F6CF2">
            <w:r w:rsidRPr="00502E79">
              <w:t>disinfectant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D0CF57" w14:textId="09DF2269" w:rsidR="009F6CF2" w:rsidRPr="009E375E" w:rsidRDefault="00815759" w:rsidP="009F6CF2">
            <w:pPr>
              <w:tabs>
                <w:tab w:val="left" w:pos="180"/>
              </w:tabs>
              <w:jc w:val="center"/>
            </w:pPr>
            <w:r w:rsidRPr="00815759">
              <w:t>05/05/2026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AF3204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EB591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286E17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145034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55D1A8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58C9B1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3E2C7E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3DC985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68E044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70483A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8FA365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7C6116" w14:textId="77777777" w:rsidR="009F6CF2" w:rsidRPr="009E375E" w:rsidRDefault="009F6CF2" w:rsidP="009F6CF2">
            <w:pPr>
              <w:jc w:val="center"/>
            </w:pPr>
          </w:p>
        </w:tc>
      </w:tr>
      <w:tr w:rsidR="009F6CF2" w:rsidRPr="009E375E" w14:paraId="38367098" w14:textId="77777777" w:rsidTr="00AF3A36">
        <w:trPr>
          <w:trHeight w:val="252"/>
          <w:jc w:val="center"/>
        </w:trPr>
        <w:tc>
          <w:tcPr>
            <w:tcW w:w="1985" w:type="dxa"/>
          </w:tcPr>
          <w:p w14:paraId="4F1AC80C" w14:textId="31C53BF9" w:rsidR="009F6CF2" w:rsidRPr="009E375E" w:rsidRDefault="009F6CF2" w:rsidP="009F6CF2">
            <w:pPr>
              <w:jc w:val="center"/>
              <w:rPr>
                <w:b/>
              </w:rPr>
            </w:pPr>
            <w:r w:rsidRPr="00ED675C">
              <w:t>COSHH023</w:t>
            </w:r>
          </w:p>
        </w:tc>
        <w:tc>
          <w:tcPr>
            <w:tcW w:w="2126" w:type="dxa"/>
          </w:tcPr>
          <w:p w14:paraId="51796294" w14:textId="4CE5182C" w:rsidR="009F6CF2" w:rsidRPr="009E375E" w:rsidRDefault="009F6CF2" w:rsidP="009F6CF2">
            <w:r w:rsidRPr="00502E79">
              <w:t>2Pure Odor</w:t>
            </w:r>
            <w:r w:rsidR="00251CC8">
              <w:t>b</w:t>
            </w:r>
            <w:r w:rsidRPr="00502E79">
              <w:t>ac Toilet &amp; scale sanitary cleaner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C7A906" w14:textId="0E7C715F" w:rsidR="009F6CF2" w:rsidRPr="009E375E" w:rsidRDefault="009F6CF2" w:rsidP="009F6CF2">
            <w:r w:rsidRPr="00502E79">
              <w:t>Toilet &amp; scale sanitary cleaner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C1C2D" w14:textId="159EADE6" w:rsidR="009F6CF2" w:rsidRPr="009E375E" w:rsidRDefault="00DF4FEF" w:rsidP="009F6CF2">
            <w:pPr>
              <w:jc w:val="center"/>
            </w:pPr>
            <w:r w:rsidRPr="00DF4FEF">
              <w:t>05/05/2026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C1D1C1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987FB4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67E4C5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C0453D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2D0FAC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BF2382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C20CF6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78384B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148A0E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01422F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4CBBC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18A9C9" w14:textId="77777777" w:rsidR="009F6CF2" w:rsidRPr="009E375E" w:rsidRDefault="009F6CF2" w:rsidP="009F6CF2">
            <w:pPr>
              <w:jc w:val="center"/>
            </w:pPr>
          </w:p>
        </w:tc>
      </w:tr>
      <w:tr w:rsidR="009F6CF2" w:rsidRPr="009E375E" w14:paraId="5FD04CF8" w14:textId="77777777" w:rsidTr="005179F1">
        <w:trPr>
          <w:trHeight w:val="252"/>
          <w:jc w:val="center"/>
        </w:trPr>
        <w:tc>
          <w:tcPr>
            <w:tcW w:w="1985" w:type="dxa"/>
          </w:tcPr>
          <w:p w14:paraId="5B022758" w14:textId="769A8031" w:rsidR="009F6CF2" w:rsidRPr="009E375E" w:rsidRDefault="009F6CF2" w:rsidP="009F6CF2">
            <w:pPr>
              <w:jc w:val="center"/>
              <w:rPr>
                <w:b/>
              </w:rPr>
            </w:pPr>
            <w:r w:rsidRPr="00ED675C">
              <w:lastRenderedPageBreak/>
              <w:t>COSHH024</w:t>
            </w:r>
          </w:p>
        </w:tc>
        <w:tc>
          <w:tcPr>
            <w:tcW w:w="2126" w:type="dxa"/>
          </w:tcPr>
          <w:p w14:paraId="7CAC51CD" w14:textId="4CF716A6" w:rsidR="009F6CF2" w:rsidRPr="009E375E" w:rsidRDefault="009F6CF2" w:rsidP="009F6CF2">
            <w:r w:rsidRPr="00502E79">
              <w:t>P&amp;G Fairy washing up liquid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CB28D2" w14:textId="60C7A26C" w:rsidR="009F6CF2" w:rsidRPr="009E375E" w:rsidRDefault="009F6CF2" w:rsidP="009F6CF2">
            <w:r w:rsidRPr="00502E79">
              <w:t>washing up liquid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E9EA2B" w14:textId="7C4EE0B6" w:rsidR="009F6CF2" w:rsidRPr="009E375E" w:rsidRDefault="00DF4FEF" w:rsidP="009F6CF2">
            <w:pPr>
              <w:jc w:val="center"/>
            </w:pPr>
            <w:r w:rsidRPr="00DF4FEF">
              <w:t>05/05/2026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C91A10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F99243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6CD286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D52021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3E7216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B7AED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97B423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E6549E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490A31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18B6A6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239E4C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7CB8F5" w14:textId="77777777" w:rsidR="009F6CF2" w:rsidRPr="009E375E" w:rsidRDefault="009F6CF2" w:rsidP="009F6CF2">
            <w:pPr>
              <w:jc w:val="center"/>
            </w:pPr>
          </w:p>
        </w:tc>
      </w:tr>
      <w:tr w:rsidR="009F6CF2" w:rsidRPr="009E375E" w14:paraId="1FE63871" w14:textId="77777777" w:rsidTr="005179F1">
        <w:trPr>
          <w:trHeight w:val="252"/>
          <w:jc w:val="center"/>
        </w:trPr>
        <w:tc>
          <w:tcPr>
            <w:tcW w:w="1985" w:type="dxa"/>
          </w:tcPr>
          <w:p w14:paraId="5525A840" w14:textId="2034D59C" w:rsidR="009F6CF2" w:rsidRPr="009E375E" w:rsidRDefault="009F6CF2" w:rsidP="009F6CF2">
            <w:pPr>
              <w:jc w:val="center"/>
              <w:rPr>
                <w:b/>
              </w:rPr>
            </w:pPr>
            <w:r w:rsidRPr="00ED675C">
              <w:t>COSHH025</w:t>
            </w:r>
          </w:p>
        </w:tc>
        <w:tc>
          <w:tcPr>
            <w:tcW w:w="2126" w:type="dxa"/>
          </w:tcPr>
          <w:p w14:paraId="20B47725" w14:textId="3E2CADE1" w:rsidR="009F6CF2" w:rsidRPr="009E375E" w:rsidRDefault="009F6CF2" w:rsidP="009F6CF2">
            <w:r w:rsidRPr="00502E79">
              <w:t>Jeyes Kleen Off Kettle &amp; Shower Head Descaler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4B7C64" w14:textId="0F9CA67F" w:rsidR="009F6CF2" w:rsidRPr="009E375E" w:rsidRDefault="009F6CF2" w:rsidP="009F6CF2">
            <w:r w:rsidRPr="00502E79">
              <w:t>Kettle &amp; Shower Head Descaler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EFD9C6" w14:textId="1A61603F" w:rsidR="009F6CF2" w:rsidRPr="009E375E" w:rsidRDefault="004C525B" w:rsidP="009F6CF2">
            <w:pPr>
              <w:jc w:val="center"/>
            </w:pPr>
            <w:r w:rsidRPr="004C525B">
              <w:t>05/05/2026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826BC8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6D8BE2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9C27BA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D077A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04A55E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48DD05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53C270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57104F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19ADCB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2D31C5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DB110E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2A32A8" w14:textId="77777777" w:rsidR="009F6CF2" w:rsidRPr="009E375E" w:rsidRDefault="009F6CF2" w:rsidP="009F6CF2">
            <w:pPr>
              <w:jc w:val="center"/>
            </w:pPr>
          </w:p>
        </w:tc>
      </w:tr>
      <w:tr w:rsidR="009F6CF2" w:rsidRPr="009E375E" w14:paraId="2A49DE6B" w14:textId="77777777" w:rsidTr="005179F1">
        <w:trPr>
          <w:trHeight w:val="252"/>
          <w:jc w:val="center"/>
        </w:trPr>
        <w:tc>
          <w:tcPr>
            <w:tcW w:w="1985" w:type="dxa"/>
          </w:tcPr>
          <w:p w14:paraId="5E0FFF9F" w14:textId="25F37440" w:rsidR="009F6CF2" w:rsidRPr="009E375E" w:rsidRDefault="009F6CF2" w:rsidP="009F6CF2">
            <w:pPr>
              <w:jc w:val="center"/>
              <w:rPr>
                <w:b/>
              </w:rPr>
            </w:pPr>
            <w:r w:rsidRPr="00ED675C">
              <w:t>COSHH026</w:t>
            </w:r>
          </w:p>
        </w:tc>
        <w:tc>
          <w:tcPr>
            <w:tcW w:w="2126" w:type="dxa"/>
          </w:tcPr>
          <w:p w14:paraId="26CE55EC" w14:textId="531766D4" w:rsidR="009F6CF2" w:rsidRPr="009E375E" w:rsidRDefault="009F6CF2" w:rsidP="009F6CF2">
            <w:r w:rsidRPr="00502E79">
              <w:t>Prime Source Pristine luxury foaming hand soap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C30C6F" w14:textId="2D440E36" w:rsidR="009F6CF2" w:rsidRPr="009E375E" w:rsidRDefault="009F6CF2" w:rsidP="009F6CF2">
            <w:r w:rsidRPr="00502E79">
              <w:t>foaming hand soap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0E606" w14:textId="263E8D56" w:rsidR="009F6CF2" w:rsidRPr="009E375E" w:rsidRDefault="004C525B" w:rsidP="009F6CF2">
            <w:pPr>
              <w:jc w:val="center"/>
            </w:pPr>
            <w:r w:rsidRPr="004C525B">
              <w:t>05/05/2026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455D01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0DCD9F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9639EF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395253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182572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618AD0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1725E7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15EEAC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7241EE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834A1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E7F748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064320" w14:textId="77777777" w:rsidR="009F6CF2" w:rsidRPr="009E375E" w:rsidRDefault="009F6CF2" w:rsidP="009F6CF2">
            <w:pPr>
              <w:jc w:val="center"/>
            </w:pPr>
          </w:p>
        </w:tc>
      </w:tr>
      <w:tr w:rsidR="009F6CF2" w:rsidRPr="009E375E" w14:paraId="4D06B353" w14:textId="77777777" w:rsidTr="005179F1">
        <w:trPr>
          <w:trHeight w:val="252"/>
          <w:jc w:val="center"/>
        </w:trPr>
        <w:tc>
          <w:tcPr>
            <w:tcW w:w="1985" w:type="dxa"/>
          </w:tcPr>
          <w:p w14:paraId="31593DCE" w14:textId="07BF8608" w:rsidR="009F6CF2" w:rsidRPr="00F11FF2" w:rsidRDefault="009F6CF2" w:rsidP="009F6CF2">
            <w:pPr>
              <w:jc w:val="center"/>
            </w:pPr>
            <w:r w:rsidRPr="00ED675C">
              <w:t>COSHH027</w:t>
            </w:r>
          </w:p>
        </w:tc>
        <w:tc>
          <w:tcPr>
            <w:tcW w:w="2126" w:type="dxa"/>
          </w:tcPr>
          <w:p w14:paraId="47A4E7E5" w14:textId="43D0C7E7" w:rsidR="009F6CF2" w:rsidRPr="009E375E" w:rsidRDefault="009F6CF2" w:rsidP="009F6CF2">
            <w:proofErr w:type="spellStart"/>
            <w:r w:rsidRPr="00502E79">
              <w:t>Cleanline</w:t>
            </w:r>
            <w:proofErr w:type="spellEnd"/>
            <w:r w:rsidRPr="00502E79">
              <w:t xml:space="preserve"> Super Multi-Purpose Cleaner Super Concentrate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6110CA" w14:textId="3453BD31" w:rsidR="009F6CF2" w:rsidRPr="009E375E" w:rsidRDefault="009F6CF2" w:rsidP="009F6CF2">
            <w:r w:rsidRPr="00502E79">
              <w:t>Multi-Purpose Cleaner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CDCBA1" w14:textId="15089616" w:rsidR="009F6CF2" w:rsidRPr="009E375E" w:rsidRDefault="009F490B" w:rsidP="009F6CF2">
            <w:pPr>
              <w:jc w:val="center"/>
            </w:pPr>
            <w:r w:rsidRPr="009F490B">
              <w:t>05/05/2026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09CCCF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02FB90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799F67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E4EEF6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B02436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6A2B71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1189C2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DEAD0C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A16979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57FEB4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D31EA0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4AB4CC" w14:textId="77777777" w:rsidR="009F6CF2" w:rsidRPr="009E375E" w:rsidRDefault="009F6CF2" w:rsidP="009F6CF2">
            <w:pPr>
              <w:jc w:val="center"/>
            </w:pPr>
          </w:p>
        </w:tc>
      </w:tr>
      <w:tr w:rsidR="009F6CF2" w:rsidRPr="009E375E" w14:paraId="7CD77862" w14:textId="77777777" w:rsidTr="005179F1">
        <w:trPr>
          <w:trHeight w:val="252"/>
          <w:jc w:val="center"/>
        </w:trPr>
        <w:tc>
          <w:tcPr>
            <w:tcW w:w="1985" w:type="dxa"/>
          </w:tcPr>
          <w:p w14:paraId="151A605B" w14:textId="59859F05" w:rsidR="009F6CF2" w:rsidRPr="00F11FF2" w:rsidRDefault="009F6CF2" w:rsidP="009F6CF2">
            <w:pPr>
              <w:jc w:val="center"/>
            </w:pPr>
            <w:r w:rsidRPr="00ED675C">
              <w:t>COSHH028</w:t>
            </w:r>
          </w:p>
        </w:tc>
        <w:tc>
          <w:tcPr>
            <w:tcW w:w="2126" w:type="dxa"/>
          </w:tcPr>
          <w:p w14:paraId="2FEF45D2" w14:textId="3B91D08B" w:rsidR="009F6CF2" w:rsidRPr="009E375E" w:rsidRDefault="009F6CF2" w:rsidP="009F6CF2">
            <w:proofErr w:type="spellStart"/>
            <w:r w:rsidRPr="00502E79">
              <w:t>Cleanline</w:t>
            </w:r>
            <w:proofErr w:type="spellEnd"/>
            <w:r w:rsidRPr="00502E79">
              <w:t xml:space="preserve"> Daily toilet cleaner CL30006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565D10" w14:textId="24E7EBAF" w:rsidR="009F6CF2" w:rsidRPr="009E375E" w:rsidRDefault="009F6CF2" w:rsidP="009F6CF2">
            <w:r w:rsidRPr="00502E79">
              <w:t>toilet cleaner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3CE523" w14:textId="7C72E817" w:rsidR="009F6CF2" w:rsidRPr="009E375E" w:rsidRDefault="009F490B" w:rsidP="009F6CF2">
            <w:pPr>
              <w:jc w:val="center"/>
            </w:pPr>
            <w:r w:rsidRPr="009F490B">
              <w:t>05/05/2026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F3DA4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5C92D2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795EBF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34CB22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1BA09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2AA736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5DA871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13F17C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23F43E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5DD254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5AB843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5B8A5A" w14:textId="77777777" w:rsidR="009F6CF2" w:rsidRPr="009E375E" w:rsidRDefault="009F6CF2" w:rsidP="009F6CF2">
            <w:pPr>
              <w:jc w:val="center"/>
            </w:pPr>
          </w:p>
        </w:tc>
      </w:tr>
      <w:tr w:rsidR="009F6CF2" w:rsidRPr="009E375E" w14:paraId="72B0FB42" w14:textId="77777777" w:rsidTr="005179F1">
        <w:trPr>
          <w:trHeight w:val="252"/>
          <w:jc w:val="center"/>
        </w:trPr>
        <w:tc>
          <w:tcPr>
            <w:tcW w:w="1985" w:type="dxa"/>
          </w:tcPr>
          <w:p w14:paraId="713231B3" w14:textId="763272E8" w:rsidR="009F6CF2" w:rsidRPr="00F11FF2" w:rsidRDefault="009F6CF2" w:rsidP="009F6CF2">
            <w:pPr>
              <w:jc w:val="center"/>
            </w:pPr>
            <w:r w:rsidRPr="00ED675C">
              <w:t>COSHH029</w:t>
            </w:r>
          </w:p>
        </w:tc>
        <w:tc>
          <w:tcPr>
            <w:tcW w:w="2126" w:type="dxa"/>
          </w:tcPr>
          <w:p w14:paraId="2DA981A9" w14:textId="63FA465A" w:rsidR="009F6CF2" w:rsidRPr="009E375E" w:rsidRDefault="009F6CF2" w:rsidP="009F6CF2">
            <w:proofErr w:type="spellStart"/>
            <w:r w:rsidRPr="00502E79">
              <w:t>Cleanline</w:t>
            </w:r>
            <w:proofErr w:type="spellEnd"/>
            <w:r w:rsidRPr="00502E79">
              <w:t xml:space="preserve"> </w:t>
            </w:r>
            <w:proofErr w:type="gramStart"/>
            <w:r w:rsidRPr="00502E79">
              <w:t>4 way</w:t>
            </w:r>
            <w:proofErr w:type="gramEnd"/>
            <w:r w:rsidRPr="00502E79">
              <w:t xml:space="preserve"> toilet descaler CL3010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DFFDF2" w14:textId="7CD014EF" w:rsidR="009F6CF2" w:rsidRPr="009E375E" w:rsidRDefault="009F6CF2" w:rsidP="009F6CF2">
            <w:r w:rsidRPr="00502E79">
              <w:t>toilet descaler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1E06AD" w14:textId="61CF44FA" w:rsidR="009F6CF2" w:rsidRPr="009E375E" w:rsidRDefault="00126712" w:rsidP="00126712">
            <w:pPr>
              <w:jc w:val="center"/>
            </w:pPr>
            <w:r w:rsidRPr="00126712">
              <w:t>05/05/2026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F30BEA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1CED85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0D52B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8EA1E5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E5AEC6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6EC0F1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EC9D50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5BF602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F96C71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C1E9FE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3A7EEE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243923" w14:textId="77777777" w:rsidR="009F6CF2" w:rsidRPr="009E375E" w:rsidRDefault="009F6CF2" w:rsidP="009F6CF2">
            <w:pPr>
              <w:jc w:val="center"/>
            </w:pPr>
          </w:p>
        </w:tc>
      </w:tr>
      <w:tr w:rsidR="009F6CF2" w:rsidRPr="009E375E" w14:paraId="687BD6E2" w14:textId="77777777" w:rsidTr="005179F1">
        <w:trPr>
          <w:trHeight w:val="252"/>
          <w:jc w:val="center"/>
        </w:trPr>
        <w:tc>
          <w:tcPr>
            <w:tcW w:w="1985" w:type="dxa"/>
          </w:tcPr>
          <w:p w14:paraId="0AA40373" w14:textId="086F244C" w:rsidR="009F6CF2" w:rsidRPr="00F11FF2" w:rsidRDefault="009F6CF2" w:rsidP="009F6CF2">
            <w:pPr>
              <w:jc w:val="center"/>
            </w:pPr>
            <w:r w:rsidRPr="00ED675C">
              <w:t>COSHH030</w:t>
            </w:r>
          </w:p>
        </w:tc>
        <w:tc>
          <w:tcPr>
            <w:tcW w:w="2126" w:type="dxa"/>
          </w:tcPr>
          <w:p w14:paraId="5124F89E" w14:textId="1369CD14" w:rsidR="009F6CF2" w:rsidRPr="009E375E" w:rsidRDefault="009F6CF2" w:rsidP="009F6CF2">
            <w:r w:rsidRPr="00502E79">
              <w:t>Diversey Shield limescale remover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6294D3" w14:textId="5FFB163D" w:rsidR="009F6CF2" w:rsidRPr="009E375E" w:rsidRDefault="009F6CF2" w:rsidP="009F6CF2">
            <w:r w:rsidRPr="00502E79">
              <w:t>limescale remover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F42ACE" w14:textId="1346310E" w:rsidR="009F6CF2" w:rsidRPr="009E375E" w:rsidRDefault="00C17C74" w:rsidP="009F6CF2">
            <w:pPr>
              <w:jc w:val="center"/>
            </w:pPr>
            <w:r w:rsidRPr="00C17C74">
              <w:t>05/05/2026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1B1DF8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5973C3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BAA9F2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16AC44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DB7037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6CBAB4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438B98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4F17F8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573F16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1C1F75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EFBE12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5B87F7" w14:textId="77777777" w:rsidR="009F6CF2" w:rsidRPr="009E375E" w:rsidRDefault="009F6CF2" w:rsidP="009F6CF2">
            <w:pPr>
              <w:jc w:val="center"/>
            </w:pPr>
          </w:p>
        </w:tc>
      </w:tr>
      <w:tr w:rsidR="009F6CF2" w:rsidRPr="009E375E" w14:paraId="0F6C41FD" w14:textId="77777777" w:rsidTr="005179F1">
        <w:trPr>
          <w:trHeight w:val="252"/>
          <w:jc w:val="center"/>
        </w:trPr>
        <w:tc>
          <w:tcPr>
            <w:tcW w:w="1985" w:type="dxa"/>
          </w:tcPr>
          <w:p w14:paraId="71EF993B" w14:textId="2AD02E62" w:rsidR="009F6CF2" w:rsidRPr="00F11FF2" w:rsidRDefault="009F6CF2" w:rsidP="009F6CF2">
            <w:pPr>
              <w:jc w:val="center"/>
            </w:pPr>
            <w:r w:rsidRPr="00ED675C">
              <w:t>COSHH031</w:t>
            </w:r>
          </w:p>
        </w:tc>
        <w:tc>
          <w:tcPr>
            <w:tcW w:w="2126" w:type="dxa"/>
          </w:tcPr>
          <w:p w14:paraId="0FD65350" w14:textId="54D2936A" w:rsidR="009F6CF2" w:rsidRPr="009E375E" w:rsidRDefault="009F6CF2" w:rsidP="009F6CF2">
            <w:r w:rsidRPr="00502E79">
              <w:t xml:space="preserve">Cussons </w:t>
            </w:r>
            <w:proofErr w:type="spellStart"/>
            <w:r w:rsidRPr="00502E79">
              <w:t>Carex</w:t>
            </w:r>
            <w:proofErr w:type="spellEnd"/>
            <w:r w:rsidRPr="00502E79">
              <w:t xml:space="preserve"> original antibacterial </w:t>
            </w:r>
            <w:proofErr w:type="gramStart"/>
            <w:r w:rsidRPr="00502E79">
              <w:t>handwash</w:t>
            </w:r>
            <w:proofErr w:type="gramEnd"/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46E6AD" w14:textId="2D6E388E" w:rsidR="009F6CF2" w:rsidRPr="009E375E" w:rsidRDefault="009F6CF2" w:rsidP="009F6CF2">
            <w:proofErr w:type="gramStart"/>
            <w:r w:rsidRPr="00502E79">
              <w:t>antibacterial</w:t>
            </w:r>
            <w:proofErr w:type="gramEnd"/>
            <w:r w:rsidRPr="00502E79">
              <w:t xml:space="preserve"> handwash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0C40AF" w14:textId="1D8B6148" w:rsidR="009F6CF2" w:rsidRPr="009E375E" w:rsidRDefault="00C17C74" w:rsidP="009F6CF2">
            <w:pPr>
              <w:jc w:val="center"/>
            </w:pPr>
            <w:r w:rsidRPr="00C17C74">
              <w:t>05/05/2026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1A3823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E88A41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0CBD0D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BD629C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7CA7B3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3A8498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FDC41C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5960FA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EA4BEF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6FE5FD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D716C4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9140B5" w14:textId="77777777" w:rsidR="009F6CF2" w:rsidRPr="009E375E" w:rsidRDefault="009F6CF2" w:rsidP="009F6CF2">
            <w:pPr>
              <w:jc w:val="center"/>
            </w:pPr>
          </w:p>
        </w:tc>
      </w:tr>
      <w:tr w:rsidR="009F6CF2" w:rsidRPr="009E375E" w14:paraId="57C46EB8" w14:textId="77777777" w:rsidTr="005179F1">
        <w:trPr>
          <w:trHeight w:val="252"/>
          <w:jc w:val="center"/>
        </w:trPr>
        <w:tc>
          <w:tcPr>
            <w:tcW w:w="1985" w:type="dxa"/>
          </w:tcPr>
          <w:p w14:paraId="472C3F7B" w14:textId="0F9036FA" w:rsidR="009F6CF2" w:rsidRPr="00F11FF2" w:rsidRDefault="009F6CF2" w:rsidP="009F6CF2">
            <w:pPr>
              <w:jc w:val="center"/>
            </w:pPr>
            <w:r w:rsidRPr="00ED675C">
              <w:t>COSHH032</w:t>
            </w:r>
          </w:p>
        </w:tc>
        <w:tc>
          <w:tcPr>
            <w:tcW w:w="2126" w:type="dxa"/>
          </w:tcPr>
          <w:p w14:paraId="078C30D9" w14:textId="148B28FB" w:rsidR="009F6CF2" w:rsidRPr="009E375E" w:rsidRDefault="009F6CF2" w:rsidP="009F6CF2">
            <w:r w:rsidRPr="00502E79">
              <w:t xml:space="preserve">P&amp;G </w:t>
            </w:r>
            <w:proofErr w:type="spellStart"/>
            <w:r w:rsidRPr="00502E79">
              <w:t>Viakal</w:t>
            </w:r>
            <w:proofErr w:type="spellEnd"/>
            <w:r w:rsidRPr="00502E79">
              <w:t xml:space="preserve"> limescale remover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3A9C2C" w14:textId="38A91DB9" w:rsidR="009F6CF2" w:rsidRPr="009E375E" w:rsidRDefault="009F6CF2" w:rsidP="009F6CF2">
            <w:r w:rsidRPr="00502E79">
              <w:t>limescale remover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860552" w14:textId="2B7ED387" w:rsidR="009F6CF2" w:rsidRPr="009E375E" w:rsidRDefault="00062D06" w:rsidP="009F6CF2">
            <w:pPr>
              <w:jc w:val="center"/>
            </w:pPr>
            <w:r w:rsidRPr="00062D06">
              <w:t>05/05/2026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87039E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A27C5F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8A1649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85DD30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835F37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E8A696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B87A9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A01698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8F8188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694714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D89544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34B17" w14:textId="77777777" w:rsidR="009F6CF2" w:rsidRPr="009E375E" w:rsidRDefault="009F6CF2" w:rsidP="009F6CF2">
            <w:pPr>
              <w:jc w:val="center"/>
            </w:pPr>
          </w:p>
        </w:tc>
      </w:tr>
      <w:tr w:rsidR="009F6CF2" w:rsidRPr="009E375E" w14:paraId="4A90D4EE" w14:textId="77777777" w:rsidTr="005179F1">
        <w:trPr>
          <w:trHeight w:val="252"/>
          <w:jc w:val="center"/>
        </w:trPr>
        <w:tc>
          <w:tcPr>
            <w:tcW w:w="1985" w:type="dxa"/>
          </w:tcPr>
          <w:p w14:paraId="25D87FFB" w14:textId="2A99D257" w:rsidR="009F6CF2" w:rsidRPr="00F11FF2" w:rsidRDefault="009F6CF2" w:rsidP="009F6CF2">
            <w:pPr>
              <w:jc w:val="center"/>
            </w:pPr>
            <w:r w:rsidRPr="00ED675C">
              <w:lastRenderedPageBreak/>
              <w:t>COSHH033</w:t>
            </w:r>
          </w:p>
        </w:tc>
        <w:tc>
          <w:tcPr>
            <w:tcW w:w="2126" w:type="dxa"/>
          </w:tcPr>
          <w:p w14:paraId="7DB292AD" w14:textId="39AFD164" w:rsidR="009F6CF2" w:rsidRPr="009E375E" w:rsidRDefault="009F6CF2" w:rsidP="009F6CF2">
            <w:proofErr w:type="spellStart"/>
            <w:r w:rsidRPr="00502E79">
              <w:t>Cleanline</w:t>
            </w:r>
            <w:proofErr w:type="spellEnd"/>
            <w:r w:rsidRPr="00502E79">
              <w:t xml:space="preserve"> Concentrated Original Washing Up Liquid 5L 1028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B1F686" w14:textId="717A37A5" w:rsidR="009F6CF2" w:rsidRPr="009E375E" w:rsidRDefault="009F6CF2" w:rsidP="009F6CF2">
            <w:r w:rsidRPr="00502E79">
              <w:t>Original Washing Up Liquid 5L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4B604D" w14:textId="4DB002AE" w:rsidR="009F6CF2" w:rsidRPr="009E375E" w:rsidRDefault="00062D06" w:rsidP="009F6CF2">
            <w:pPr>
              <w:jc w:val="center"/>
            </w:pPr>
            <w:r w:rsidRPr="00062D06">
              <w:t>05/05/2026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BA39D9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4A056F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F57BA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9563B2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1E7770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D8BA03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64D304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0016B2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738720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13B602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3A4D55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B59137" w14:textId="77777777" w:rsidR="009F6CF2" w:rsidRPr="009E375E" w:rsidRDefault="009F6CF2" w:rsidP="009F6CF2">
            <w:pPr>
              <w:jc w:val="center"/>
            </w:pPr>
          </w:p>
        </w:tc>
      </w:tr>
      <w:tr w:rsidR="009F6CF2" w:rsidRPr="009E375E" w14:paraId="707DA2A8" w14:textId="77777777" w:rsidTr="005179F1">
        <w:trPr>
          <w:trHeight w:val="252"/>
          <w:jc w:val="center"/>
        </w:trPr>
        <w:tc>
          <w:tcPr>
            <w:tcW w:w="1985" w:type="dxa"/>
          </w:tcPr>
          <w:p w14:paraId="31458228" w14:textId="6A270BF3" w:rsidR="009F6CF2" w:rsidRPr="00F11FF2" w:rsidRDefault="009F6CF2" w:rsidP="009F6CF2">
            <w:pPr>
              <w:jc w:val="center"/>
            </w:pPr>
            <w:r w:rsidRPr="00ED675C">
              <w:t>COSHH035</w:t>
            </w:r>
          </w:p>
        </w:tc>
        <w:tc>
          <w:tcPr>
            <w:tcW w:w="2126" w:type="dxa"/>
          </w:tcPr>
          <w:p w14:paraId="529F0E40" w14:textId="2900C99D" w:rsidR="009F6CF2" w:rsidRPr="009E375E" w:rsidRDefault="009F6CF2" w:rsidP="009F6CF2">
            <w:proofErr w:type="spellStart"/>
            <w:r w:rsidRPr="00502E79">
              <w:t>Cleanline</w:t>
            </w:r>
            <w:proofErr w:type="spellEnd"/>
            <w:r w:rsidRPr="00502E79">
              <w:t xml:space="preserve"> Interior Graffiti remover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27F4C" w14:textId="3E73599F" w:rsidR="009F6CF2" w:rsidRPr="009E375E" w:rsidRDefault="009F6CF2" w:rsidP="009F6CF2">
            <w:r w:rsidRPr="00502E79">
              <w:t>Graffiti remover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0A5C7B" w14:textId="2BA52583" w:rsidR="009F6CF2" w:rsidRPr="009E375E" w:rsidRDefault="00062D06" w:rsidP="009F6CF2">
            <w:r w:rsidRPr="00062D06">
              <w:t>05/05/2026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8A944E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6841F7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B75B1A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2EBB07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C9D96D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A71B4A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EC6E9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B1E177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235FC7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1E556C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BFDB17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44C671" w14:textId="77777777" w:rsidR="009F6CF2" w:rsidRPr="009E375E" w:rsidRDefault="009F6CF2" w:rsidP="009F6CF2">
            <w:pPr>
              <w:jc w:val="center"/>
            </w:pPr>
          </w:p>
        </w:tc>
      </w:tr>
      <w:tr w:rsidR="009F6CF2" w:rsidRPr="009E375E" w14:paraId="49C4C002" w14:textId="77777777" w:rsidTr="005179F1">
        <w:trPr>
          <w:trHeight w:val="252"/>
          <w:jc w:val="center"/>
        </w:trPr>
        <w:tc>
          <w:tcPr>
            <w:tcW w:w="1985" w:type="dxa"/>
          </w:tcPr>
          <w:p w14:paraId="1ED5FD6C" w14:textId="770259E4" w:rsidR="009F6CF2" w:rsidRPr="00F11FF2" w:rsidRDefault="009F6CF2" w:rsidP="009F6CF2">
            <w:pPr>
              <w:jc w:val="center"/>
            </w:pPr>
            <w:r w:rsidRPr="00ED675C">
              <w:t>COSHH036</w:t>
            </w:r>
          </w:p>
        </w:tc>
        <w:tc>
          <w:tcPr>
            <w:tcW w:w="2126" w:type="dxa"/>
          </w:tcPr>
          <w:p w14:paraId="1267CB6A" w14:textId="1E434F2C" w:rsidR="009F6CF2" w:rsidRPr="009E375E" w:rsidRDefault="009F6CF2" w:rsidP="009F6CF2">
            <w:r w:rsidRPr="00502E79">
              <w:t xml:space="preserve">Allied Hygiene </w:t>
            </w:r>
            <w:proofErr w:type="spellStart"/>
            <w:r w:rsidRPr="00502E79">
              <w:t>Cleanline</w:t>
            </w:r>
            <w:proofErr w:type="spellEnd"/>
            <w:r w:rsidRPr="00502E79">
              <w:t xml:space="preserve"> graffiti cleaning wipes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F3574F" w14:textId="04913739" w:rsidR="009F6CF2" w:rsidRPr="009E375E" w:rsidRDefault="009F6CF2" w:rsidP="009F6CF2">
            <w:r w:rsidRPr="00502E79">
              <w:t>graffiti cleaning wipes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693536" w14:textId="6C6A96A4" w:rsidR="009F6CF2" w:rsidRPr="009E375E" w:rsidRDefault="00606620" w:rsidP="009F6CF2">
            <w:r w:rsidRPr="00606620">
              <w:t>05/05/2026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2B2558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447ACF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2828DF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B4CC67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1259A5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05DAB2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A3AAA4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D63675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F42164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1A89B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9E33C0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3426E3" w14:textId="77777777" w:rsidR="009F6CF2" w:rsidRPr="009E375E" w:rsidRDefault="009F6CF2" w:rsidP="009F6CF2">
            <w:pPr>
              <w:jc w:val="center"/>
            </w:pPr>
          </w:p>
        </w:tc>
      </w:tr>
      <w:tr w:rsidR="009F6CF2" w:rsidRPr="009E375E" w14:paraId="5D3C394B" w14:textId="77777777" w:rsidTr="005179F1">
        <w:trPr>
          <w:trHeight w:val="252"/>
          <w:jc w:val="center"/>
        </w:trPr>
        <w:tc>
          <w:tcPr>
            <w:tcW w:w="1985" w:type="dxa"/>
          </w:tcPr>
          <w:p w14:paraId="72C4E796" w14:textId="303F8042" w:rsidR="009F6CF2" w:rsidRPr="00F11FF2" w:rsidRDefault="009F6CF2" w:rsidP="009F6CF2">
            <w:pPr>
              <w:jc w:val="center"/>
            </w:pPr>
            <w:r w:rsidRPr="00ED675C">
              <w:t>COSHH037</w:t>
            </w:r>
          </w:p>
        </w:tc>
        <w:tc>
          <w:tcPr>
            <w:tcW w:w="2126" w:type="dxa"/>
          </w:tcPr>
          <w:p w14:paraId="06F550F1" w14:textId="17411B3C" w:rsidR="009F6CF2" w:rsidRPr="009E375E" w:rsidRDefault="009F6CF2" w:rsidP="009F6CF2">
            <w:proofErr w:type="spellStart"/>
            <w:r w:rsidRPr="00502E79">
              <w:t>Cleanline</w:t>
            </w:r>
            <w:proofErr w:type="spellEnd"/>
            <w:r w:rsidRPr="00502E79">
              <w:t xml:space="preserve"> Brick &amp; stone forecourt cleaner CL2014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2EF350" w14:textId="1508A5CE" w:rsidR="009F6CF2" w:rsidRPr="009E375E" w:rsidRDefault="009F6CF2" w:rsidP="009F6CF2">
            <w:r w:rsidRPr="00502E79">
              <w:t>stone forecourt cleaner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38FBAA" w14:textId="69C901B4" w:rsidR="009F6CF2" w:rsidRPr="009E375E" w:rsidRDefault="00606620" w:rsidP="009F6CF2">
            <w:r w:rsidRPr="00606620">
              <w:t>20/07/2026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1B53B2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668A37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D12AD6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6518D3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76429F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E6C425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FFBF57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5C6F34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30ECF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FBEAD9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6D63E4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9E1299" w14:textId="77777777" w:rsidR="009F6CF2" w:rsidRPr="009E375E" w:rsidRDefault="009F6CF2" w:rsidP="009F6CF2">
            <w:pPr>
              <w:jc w:val="center"/>
            </w:pPr>
          </w:p>
        </w:tc>
      </w:tr>
      <w:tr w:rsidR="009F6CF2" w:rsidRPr="009E375E" w14:paraId="1AE9D01B" w14:textId="77777777" w:rsidTr="005179F1">
        <w:trPr>
          <w:trHeight w:val="252"/>
          <w:jc w:val="center"/>
        </w:trPr>
        <w:tc>
          <w:tcPr>
            <w:tcW w:w="1985" w:type="dxa"/>
          </w:tcPr>
          <w:p w14:paraId="6A6ED78C" w14:textId="0F282458" w:rsidR="009F6CF2" w:rsidRPr="00F11FF2" w:rsidRDefault="009F6CF2" w:rsidP="009F6CF2">
            <w:pPr>
              <w:jc w:val="center"/>
            </w:pPr>
            <w:r w:rsidRPr="00ED675C">
              <w:t>COSHH038</w:t>
            </w:r>
          </w:p>
        </w:tc>
        <w:tc>
          <w:tcPr>
            <w:tcW w:w="2126" w:type="dxa"/>
          </w:tcPr>
          <w:p w14:paraId="395005E1" w14:textId="37BE94E1" w:rsidR="009F6CF2" w:rsidRPr="009E375E" w:rsidRDefault="009F6CF2" w:rsidP="009F6CF2">
            <w:r w:rsidRPr="00502E79">
              <w:t>Selden Strongarm heavy duty cleaner F040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FE516B" w14:textId="10D713B4" w:rsidR="009F6CF2" w:rsidRPr="009E375E" w:rsidRDefault="009F6CF2" w:rsidP="009F6CF2">
            <w:r w:rsidRPr="00502E79">
              <w:t>heavy duty cleaner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86570E" w14:textId="3757506B" w:rsidR="009F6CF2" w:rsidRPr="009E375E" w:rsidRDefault="00606620" w:rsidP="009F6CF2">
            <w:r w:rsidRPr="00606620">
              <w:t>20/07/2026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C67E1E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E10A0E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4BAE07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600E72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170555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344029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8E13CE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A6E12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7D9723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1BD117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311BC0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0257A9" w14:textId="77777777" w:rsidR="009F6CF2" w:rsidRPr="009E375E" w:rsidRDefault="009F6CF2" w:rsidP="009F6CF2">
            <w:pPr>
              <w:jc w:val="center"/>
            </w:pPr>
          </w:p>
        </w:tc>
      </w:tr>
      <w:tr w:rsidR="009F6CF2" w:rsidRPr="009E375E" w14:paraId="29E67FE9" w14:textId="77777777" w:rsidTr="005179F1">
        <w:trPr>
          <w:trHeight w:val="252"/>
          <w:jc w:val="center"/>
        </w:trPr>
        <w:tc>
          <w:tcPr>
            <w:tcW w:w="1985" w:type="dxa"/>
          </w:tcPr>
          <w:p w14:paraId="16E149E4" w14:textId="1206F892" w:rsidR="009F6CF2" w:rsidRPr="00F11FF2" w:rsidRDefault="009F6CF2" w:rsidP="009F6CF2">
            <w:pPr>
              <w:jc w:val="center"/>
            </w:pPr>
            <w:r w:rsidRPr="00ED675C">
              <w:t>COSHH039</w:t>
            </w:r>
          </w:p>
        </w:tc>
        <w:tc>
          <w:tcPr>
            <w:tcW w:w="2126" w:type="dxa"/>
          </w:tcPr>
          <w:p w14:paraId="5BDC7E80" w14:textId="25624B8A" w:rsidR="009F6CF2" w:rsidRPr="009E375E" w:rsidRDefault="009F6CF2" w:rsidP="009F6CF2">
            <w:r w:rsidRPr="00502E79">
              <w:t>3M™ Stainless Steel Cleaner &amp; Polish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EDEA10" w14:textId="01875206" w:rsidR="009F6CF2" w:rsidRPr="009E375E" w:rsidRDefault="009F6CF2" w:rsidP="009F6CF2">
            <w:r w:rsidRPr="00502E79">
              <w:t>Stainless Steel Cleaner &amp; Polish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39416E" w14:textId="546A2C86" w:rsidR="009F6CF2" w:rsidRPr="009E375E" w:rsidRDefault="002E0A93" w:rsidP="009F6CF2">
            <w:r w:rsidRPr="002E0A93">
              <w:t>21/07/2026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8FD5B9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072653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560B67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0052AB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706BAC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DF8193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AA0F1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D34C4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5DF64E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BEE387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BA00A" w14:textId="77777777" w:rsidR="009F6CF2" w:rsidRPr="009E375E" w:rsidRDefault="009F6CF2" w:rsidP="009F6CF2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A76BFC" w14:textId="77777777" w:rsidR="009F6CF2" w:rsidRPr="009E375E" w:rsidRDefault="009F6CF2" w:rsidP="009F6CF2">
            <w:pPr>
              <w:jc w:val="center"/>
            </w:pPr>
          </w:p>
        </w:tc>
      </w:tr>
      <w:tr w:rsidR="004849EA" w:rsidRPr="009E375E" w14:paraId="7D33EFCF" w14:textId="77777777" w:rsidTr="005179F1">
        <w:trPr>
          <w:trHeight w:val="252"/>
          <w:jc w:val="center"/>
        </w:trPr>
        <w:tc>
          <w:tcPr>
            <w:tcW w:w="1985" w:type="dxa"/>
          </w:tcPr>
          <w:p w14:paraId="0AC5CD90" w14:textId="2C6129EC" w:rsidR="004849EA" w:rsidRPr="00F11FF2" w:rsidRDefault="002E0A93" w:rsidP="004849EA">
            <w:r>
              <w:t xml:space="preserve">     </w:t>
            </w:r>
            <w:r w:rsidRPr="00ED675C">
              <w:t>COSHH0</w:t>
            </w:r>
            <w:r>
              <w:t>40</w:t>
            </w:r>
          </w:p>
        </w:tc>
        <w:tc>
          <w:tcPr>
            <w:tcW w:w="2126" w:type="dxa"/>
          </w:tcPr>
          <w:p w14:paraId="616BBE77" w14:textId="6A1AF06E" w:rsidR="004849EA" w:rsidRPr="009E375E" w:rsidRDefault="00E040EF" w:rsidP="004849EA">
            <w:r>
              <w:t>Fuel - Diesel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76BB0F" w14:textId="4F94A2BE" w:rsidR="004849EA" w:rsidRPr="009E375E" w:rsidRDefault="00E040EF" w:rsidP="004849EA">
            <w:r>
              <w:t>Fuel</w:t>
            </w:r>
          </w:p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F33ADD" w14:textId="215F369B" w:rsidR="004849EA" w:rsidRPr="009E375E" w:rsidRDefault="00C56E8E" w:rsidP="004849EA">
            <w:r>
              <w:t>01/10/2026</w:t>
            </w: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261968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A9A4EB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2881B2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45796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11219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40259F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F004C0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F3183C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F59182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DC0EA7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2B021E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FD3701" w14:textId="77777777" w:rsidR="004849EA" w:rsidRPr="009E375E" w:rsidRDefault="004849EA" w:rsidP="004849EA">
            <w:pPr>
              <w:jc w:val="center"/>
            </w:pPr>
          </w:p>
        </w:tc>
      </w:tr>
      <w:tr w:rsidR="004849EA" w:rsidRPr="009E375E" w14:paraId="17E91E5F" w14:textId="77777777" w:rsidTr="005179F1">
        <w:trPr>
          <w:trHeight w:val="252"/>
          <w:jc w:val="center"/>
        </w:trPr>
        <w:tc>
          <w:tcPr>
            <w:tcW w:w="1985" w:type="dxa"/>
          </w:tcPr>
          <w:p w14:paraId="4C83DF38" w14:textId="33BC5DB6" w:rsidR="004849EA" w:rsidRPr="00F11FF2" w:rsidRDefault="004849EA" w:rsidP="004849EA"/>
        </w:tc>
        <w:tc>
          <w:tcPr>
            <w:tcW w:w="2126" w:type="dxa"/>
          </w:tcPr>
          <w:p w14:paraId="7A174D78" w14:textId="6A4DD8F0" w:rsidR="004849EA" w:rsidRPr="009E375E" w:rsidRDefault="004849EA" w:rsidP="004849EA"/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3E489" w14:textId="299D1610" w:rsidR="004849EA" w:rsidRPr="009E375E" w:rsidRDefault="004849EA" w:rsidP="004849EA"/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634400" w14:textId="77777777" w:rsidR="004849EA" w:rsidRPr="009E375E" w:rsidRDefault="004849EA" w:rsidP="004849EA"/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345A96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841B3C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15B89F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586DD9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7AFF9D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D0573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B6D754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6FA773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77E33C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554365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076849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389641" w14:textId="77777777" w:rsidR="004849EA" w:rsidRPr="009E375E" w:rsidRDefault="004849EA" w:rsidP="004849EA">
            <w:pPr>
              <w:jc w:val="center"/>
            </w:pPr>
          </w:p>
        </w:tc>
      </w:tr>
      <w:tr w:rsidR="004849EA" w:rsidRPr="009E375E" w14:paraId="601C0790" w14:textId="77777777" w:rsidTr="005179F1">
        <w:trPr>
          <w:trHeight w:val="252"/>
          <w:jc w:val="center"/>
        </w:trPr>
        <w:tc>
          <w:tcPr>
            <w:tcW w:w="1985" w:type="dxa"/>
          </w:tcPr>
          <w:p w14:paraId="653EE56C" w14:textId="5C63CC2F" w:rsidR="004849EA" w:rsidRPr="00F11FF2" w:rsidRDefault="004849EA" w:rsidP="004849EA"/>
        </w:tc>
        <w:tc>
          <w:tcPr>
            <w:tcW w:w="2126" w:type="dxa"/>
          </w:tcPr>
          <w:p w14:paraId="38F441F1" w14:textId="36C7DAEC" w:rsidR="004849EA" w:rsidRPr="009E375E" w:rsidRDefault="004849EA" w:rsidP="004849EA"/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928F00" w14:textId="05A7C2A3" w:rsidR="004849EA" w:rsidRPr="009E375E" w:rsidRDefault="004849EA" w:rsidP="004849EA"/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849B50" w14:textId="77777777" w:rsidR="004849EA" w:rsidRPr="009E375E" w:rsidRDefault="004849EA" w:rsidP="004849EA"/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471B43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EDB2F5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F71DC5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3DF451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D2BB0A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5E52F6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A18986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5B193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1A0A5A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BF025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87FED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2081B0" w14:textId="77777777" w:rsidR="004849EA" w:rsidRPr="009E375E" w:rsidRDefault="004849EA" w:rsidP="004849EA">
            <w:pPr>
              <w:jc w:val="center"/>
            </w:pPr>
          </w:p>
        </w:tc>
      </w:tr>
      <w:tr w:rsidR="004849EA" w:rsidRPr="009E375E" w14:paraId="4ED1494E" w14:textId="77777777" w:rsidTr="005179F1">
        <w:trPr>
          <w:trHeight w:val="252"/>
          <w:jc w:val="center"/>
        </w:trPr>
        <w:tc>
          <w:tcPr>
            <w:tcW w:w="1985" w:type="dxa"/>
          </w:tcPr>
          <w:p w14:paraId="2E5B1C38" w14:textId="7B9D0255" w:rsidR="004849EA" w:rsidRPr="00F11FF2" w:rsidRDefault="004849EA" w:rsidP="004849EA"/>
        </w:tc>
        <w:tc>
          <w:tcPr>
            <w:tcW w:w="2126" w:type="dxa"/>
          </w:tcPr>
          <w:p w14:paraId="78566250" w14:textId="555B92C3" w:rsidR="004849EA" w:rsidRPr="009E375E" w:rsidRDefault="004849EA" w:rsidP="004849EA"/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068C54" w14:textId="43C29972" w:rsidR="004849EA" w:rsidRPr="009E375E" w:rsidRDefault="004849EA" w:rsidP="004849EA"/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23056" w14:textId="77777777" w:rsidR="004849EA" w:rsidRPr="009E375E" w:rsidRDefault="004849EA" w:rsidP="004849EA"/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45011A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47FC38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A3A58B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129DFC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43BA3F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4CB35E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89E4A1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14E4C4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992792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FC2E4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3456CE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F2FC99" w14:textId="77777777" w:rsidR="004849EA" w:rsidRPr="009E375E" w:rsidRDefault="004849EA" w:rsidP="004849EA">
            <w:pPr>
              <w:jc w:val="center"/>
            </w:pPr>
          </w:p>
        </w:tc>
      </w:tr>
      <w:tr w:rsidR="004849EA" w:rsidRPr="009E375E" w14:paraId="6E0B058B" w14:textId="77777777" w:rsidTr="005179F1">
        <w:trPr>
          <w:trHeight w:val="252"/>
          <w:jc w:val="center"/>
        </w:trPr>
        <w:tc>
          <w:tcPr>
            <w:tcW w:w="1985" w:type="dxa"/>
          </w:tcPr>
          <w:p w14:paraId="4DF6195D" w14:textId="516F8039" w:rsidR="004849EA" w:rsidRPr="00F11FF2" w:rsidRDefault="004849EA" w:rsidP="004849EA"/>
        </w:tc>
        <w:tc>
          <w:tcPr>
            <w:tcW w:w="2126" w:type="dxa"/>
          </w:tcPr>
          <w:p w14:paraId="7537F16E" w14:textId="621FE351" w:rsidR="004849EA" w:rsidRPr="009E375E" w:rsidRDefault="004849EA" w:rsidP="004849EA"/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5F155" w14:textId="1BB8CFDA" w:rsidR="004849EA" w:rsidRPr="009E375E" w:rsidRDefault="004849EA" w:rsidP="004849EA"/>
        </w:tc>
        <w:tc>
          <w:tcPr>
            <w:tcW w:w="1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784B21" w14:textId="77777777" w:rsidR="004849EA" w:rsidRPr="009E375E" w:rsidRDefault="004849EA" w:rsidP="004849EA"/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E71790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7FE2C7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2BC2AF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D89DF9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13098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2240F0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220BA1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251487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914E65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7939E1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AE47A0" w14:textId="77777777" w:rsidR="004849EA" w:rsidRPr="009E375E" w:rsidRDefault="004849EA" w:rsidP="004849EA">
            <w:pPr>
              <w:jc w:val="center"/>
            </w:pPr>
          </w:p>
        </w:tc>
        <w:tc>
          <w:tcPr>
            <w:tcW w:w="5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EABA1" w14:textId="77777777" w:rsidR="004849EA" w:rsidRPr="009E375E" w:rsidRDefault="004849EA" w:rsidP="004849EA">
            <w:pPr>
              <w:jc w:val="center"/>
            </w:pPr>
          </w:p>
        </w:tc>
      </w:tr>
    </w:tbl>
    <w:p w14:paraId="53083748" w14:textId="3161FA87" w:rsidR="003D040D" w:rsidRPr="009E375E" w:rsidRDefault="00A00A84" w:rsidP="00A00A84">
      <w:pPr>
        <w:spacing w:after="120" w:line="264" w:lineRule="auto"/>
        <w:ind w:left="-426"/>
      </w:pPr>
      <w:r w:rsidRPr="009E375E">
        <w:rPr>
          <w:i/>
          <w:color w:val="FF0000"/>
        </w:rPr>
        <w:t xml:space="preserve">Once the </w:t>
      </w:r>
      <w:r w:rsidR="00CB3D14">
        <w:rPr>
          <w:i/>
          <w:color w:val="FF0000"/>
        </w:rPr>
        <w:t>COSHH</w:t>
      </w:r>
      <w:r w:rsidRPr="009E375E">
        <w:rPr>
          <w:i/>
          <w:color w:val="FF0000"/>
        </w:rPr>
        <w:t xml:space="preserve"> have been read and understood initial the box under your name.</w:t>
      </w:r>
    </w:p>
    <w:sectPr w:rsidR="003D040D" w:rsidRPr="009E375E" w:rsidSect="00D75F56">
      <w:pgSz w:w="16838" w:h="11906" w:orient="landscape"/>
      <w:pgMar w:top="1612" w:right="1440" w:bottom="1440" w:left="1134" w:header="709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2A634" w14:textId="77777777" w:rsidR="0005657C" w:rsidRDefault="0005657C">
      <w:pPr>
        <w:spacing w:after="0" w:line="240" w:lineRule="auto"/>
      </w:pPr>
      <w:r>
        <w:separator/>
      </w:r>
    </w:p>
  </w:endnote>
  <w:endnote w:type="continuationSeparator" w:id="0">
    <w:p w14:paraId="02582614" w14:textId="77777777" w:rsidR="0005657C" w:rsidRDefault="00056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E6363" w14:textId="5A0BDB3A" w:rsidR="009D0349" w:rsidRPr="009B39E9" w:rsidRDefault="003B66D9" w:rsidP="003B66D9">
    <w:pPr>
      <w:pStyle w:val="Footer"/>
      <w:tabs>
        <w:tab w:val="clear" w:pos="9026"/>
        <w:tab w:val="right" w:pos="8931"/>
      </w:tabs>
      <w:ind w:right="-613"/>
      <w:jc w:val="center"/>
      <w:rPr>
        <w:b/>
        <w:i/>
        <w:sz w:val="20"/>
      </w:rPr>
    </w:pPr>
    <w:r>
      <w:rPr>
        <w:b/>
        <w:i/>
        <w:color w:val="E98300" w:themeColor="accent2"/>
        <w:sz w:val="18"/>
      </w:rPr>
      <w:fldChar w:fldCharType="begin"/>
    </w:r>
    <w:r>
      <w:rPr>
        <w:b/>
        <w:i/>
        <w:color w:val="E98300" w:themeColor="accent2"/>
        <w:sz w:val="18"/>
      </w:rPr>
      <w:instrText xml:space="preserve"> FILENAME \* MERGEFORMAT </w:instrText>
    </w:r>
    <w:r>
      <w:rPr>
        <w:b/>
        <w:i/>
        <w:color w:val="E98300" w:themeColor="accent2"/>
        <w:sz w:val="18"/>
      </w:rPr>
      <w:fldChar w:fldCharType="separate"/>
    </w:r>
    <w:r w:rsidR="0076101D">
      <w:rPr>
        <w:b/>
        <w:i/>
        <w:noProof/>
        <w:color w:val="E98300" w:themeColor="accent2"/>
        <w:sz w:val="18"/>
      </w:rPr>
      <w:t>COSHH logbook section HS052 v1</w:t>
    </w:r>
    <w:r>
      <w:rPr>
        <w:b/>
        <w:i/>
        <w:color w:val="E98300" w:themeColor="accent2"/>
        <w:sz w:val="18"/>
      </w:rPr>
      <w:fldChar w:fldCharType="end"/>
    </w:r>
    <w:r>
      <w:rPr>
        <w:b/>
        <w:i/>
        <w:color w:val="E98300" w:themeColor="accent2"/>
        <w:sz w:val="18"/>
      </w:rPr>
      <w:tab/>
      <w:t xml:space="preserve">                                                                           </w:t>
    </w:r>
    <w:r w:rsidR="009D0349" w:rsidRPr="009B39E9">
      <w:rPr>
        <w:b/>
        <w:i/>
        <w:noProof/>
        <w:sz w:val="20"/>
        <w:lang w:eastAsia="en-GB"/>
      </w:rPr>
      <w:drawing>
        <wp:anchor distT="0" distB="0" distL="114300" distR="114300" simplePos="0" relativeHeight="251661312" behindDoc="1" locked="1" layoutInCell="1" allowOverlap="1" wp14:anchorId="71570DDD" wp14:editId="33BBBDA1">
          <wp:simplePos x="0" y="0"/>
          <wp:positionH relativeFrom="page">
            <wp:posOffset>6350</wp:posOffset>
          </wp:positionH>
          <wp:positionV relativeFrom="page">
            <wp:posOffset>9455150</wp:posOffset>
          </wp:positionV>
          <wp:extent cx="1387475" cy="1219200"/>
          <wp:effectExtent l="0" t="0" r="3175" b="0"/>
          <wp:wrapNone/>
          <wp:docPr id="79" name="Picture 79" descr="ProposalCornerGraphic-Righ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" name="Picture 76" descr="ProposalCornerGraphic-Righ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7475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A655" w14:textId="01E67E7F" w:rsidR="00D75F56" w:rsidRPr="00D75F56" w:rsidRDefault="00D75F56" w:rsidP="00D75F56">
    <w:pPr>
      <w:pStyle w:val="Footer"/>
      <w:tabs>
        <w:tab w:val="clear" w:pos="9026"/>
        <w:tab w:val="right" w:pos="8931"/>
      </w:tabs>
      <w:ind w:right="-613"/>
      <w:jc w:val="center"/>
      <w:rPr>
        <w:b/>
        <w:i/>
        <w:noProof/>
        <w:color w:val="E98300" w:themeColor="accent2"/>
        <w:sz w:val="18"/>
      </w:rPr>
    </w:pPr>
    <w:r w:rsidRPr="00D75F56">
      <w:rPr>
        <w:b/>
        <w:i/>
        <w:noProof/>
        <w:color w:val="E98300" w:themeColor="accent2"/>
        <w:sz w:val="18"/>
      </w:rPr>
      <w:fldChar w:fldCharType="begin"/>
    </w:r>
    <w:r w:rsidRPr="00D75F56">
      <w:rPr>
        <w:b/>
        <w:i/>
        <w:noProof/>
        <w:color w:val="E98300" w:themeColor="accent2"/>
        <w:sz w:val="18"/>
      </w:rPr>
      <w:instrText xml:space="preserve"> FILENAME \* MERGEFORMAT </w:instrText>
    </w:r>
    <w:r w:rsidRPr="00D75F56">
      <w:rPr>
        <w:b/>
        <w:i/>
        <w:noProof/>
        <w:color w:val="E98300" w:themeColor="accent2"/>
        <w:sz w:val="18"/>
      </w:rPr>
      <w:fldChar w:fldCharType="separate"/>
    </w:r>
    <w:r w:rsidR="0076101D">
      <w:rPr>
        <w:b/>
        <w:i/>
        <w:noProof/>
        <w:color w:val="E98300" w:themeColor="accent2"/>
        <w:sz w:val="18"/>
      </w:rPr>
      <w:t>COSHH logbook section HS052 v1</w:t>
    </w:r>
    <w:r w:rsidRPr="00D75F56">
      <w:rPr>
        <w:b/>
        <w:i/>
        <w:noProof/>
        <w:color w:val="E98300" w:themeColor="accent2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06FD0" w14:textId="77777777" w:rsidR="0005657C" w:rsidRDefault="0005657C">
      <w:pPr>
        <w:spacing w:after="0" w:line="240" w:lineRule="auto"/>
      </w:pPr>
      <w:r>
        <w:separator/>
      </w:r>
    </w:p>
  </w:footnote>
  <w:footnote w:type="continuationSeparator" w:id="0">
    <w:p w14:paraId="51283B0C" w14:textId="77777777" w:rsidR="0005657C" w:rsidRDefault="00056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B23F" w14:textId="6DBA30A1" w:rsidR="00CF773B" w:rsidRDefault="006C6592" w:rsidP="006D7DDA">
    <w:pPr>
      <w:pStyle w:val="Subtitle"/>
      <w:jc w:val="right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AE879EA" wp14:editId="395C24C9">
          <wp:simplePos x="0" y="0"/>
          <wp:positionH relativeFrom="column">
            <wp:posOffset>5425440</wp:posOffset>
          </wp:positionH>
          <wp:positionV relativeFrom="paragraph">
            <wp:posOffset>-245745</wp:posOffset>
          </wp:positionV>
          <wp:extent cx="984840" cy="482600"/>
          <wp:effectExtent l="0" t="0" r="0" b="0"/>
          <wp:wrapTight wrapText="bothSides">
            <wp:wrapPolygon edited="0">
              <wp:start x="14632" y="1705"/>
              <wp:lineTo x="4599" y="7674"/>
              <wp:lineTo x="1254" y="11084"/>
              <wp:lineTo x="1254" y="18758"/>
              <wp:lineTo x="19649" y="18758"/>
              <wp:lineTo x="18813" y="9379"/>
              <wp:lineTo x="16723" y="1705"/>
              <wp:lineTo x="14632" y="1705"/>
            </wp:wrapPolygon>
          </wp:wrapTight>
          <wp:docPr id="133056930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0569307" name="Picture 13305693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84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64677" w14:textId="3708992B" w:rsidR="00D75F56" w:rsidRDefault="00D75F56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5FE8D6F1" wp14:editId="5BF76E49">
          <wp:simplePos x="0" y="0"/>
          <wp:positionH relativeFrom="column">
            <wp:posOffset>7947660</wp:posOffset>
          </wp:positionH>
          <wp:positionV relativeFrom="paragraph">
            <wp:posOffset>-335915</wp:posOffset>
          </wp:positionV>
          <wp:extent cx="1373505" cy="771525"/>
          <wp:effectExtent l="0" t="0" r="0" b="9525"/>
          <wp:wrapThrough wrapText="bothSides">
            <wp:wrapPolygon edited="0">
              <wp:start x="0" y="0"/>
              <wp:lineTo x="0" y="21333"/>
              <wp:lineTo x="21270" y="21333"/>
              <wp:lineTo x="21270" y="0"/>
              <wp:lineTo x="0" y="0"/>
            </wp:wrapPolygon>
          </wp:wrapThrough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3505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3081"/>
    <w:multiLevelType w:val="hybridMultilevel"/>
    <w:tmpl w:val="08F046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20355"/>
    <w:multiLevelType w:val="hybridMultilevel"/>
    <w:tmpl w:val="28C6A3FC"/>
    <w:lvl w:ilvl="0" w:tplc="80B03CB4">
      <w:start w:val="1"/>
      <w:numFmt w:val="bullet"/>
      <w:pStyle w:val="ListParagraph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6C246B"/>
    <w:multiLevelType w:val="hybridMultilevel"/>
    <w:tmpl w:val="AC84D8E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225682"/>
    <w:multiLevelType w:val="hybridMultilevel"/>
    <w:tmpl w:val="166A3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906B1E"/>
    <w:multiLevelType w:val="hybridMultilevel"/>
    <w:tmpl w:val="5C606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0152593">
    <w:abstractNumId w:val="0"/>
  </w:num>
  <w:num w:numId="2" w16cid:durableId="1473792829">
    <w:abstractNumId w:val="1"/>
  </w:num>
  <w:num w:numId="3" w16cid:durableId="297761838">
    <w:abstractNumId w:val="2"/>
  </w:num>
  <w:num w:numId="4" w16cid:durableId="1690834145">
    <w:abstractNumId w:val="3"/>
  </w:num>
  <w:num w:numId="5" w16cid:durableId="3531128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7C5"/>
    <w:rsid w:val="0000738E"/>
    <w:rsid w:val="00027EDB"/>
    <w:rsid w:val="00034FE7"/>
    <w:rsid w:val="0004373F"/>
    <w:rsid w:val="0005657C"/>
    <w:rsid w:val="00062D06"/>
    <w:rsid w:val="00063E06"/>
    <w:rsid w:val="00080EF9"/>
    <w:rsid w:val="00082883"/>
    <w:rsid w:val="00097633"/>
    <w:rsid w:val="000B54DD"/>
    <w:rsid w:val="000B7C86"/>
    <w:rsid w:val="000C4202"/>
    <w:rsid w:val="00110F63"/>
    <w:rsid w:val="00126712"/>
    <w:rsid w:val="001368CA"/>
    <w:rsid w:val="001424E3"/>
    <w:rsid w:val="001730BA"/>
    <w:rsid w:val="00174070"/>
    <w:rsid w:val="001B2C4A"/>
    <w:rsid w:val="001D422E"/>
    <w:rsid w:val="001D7481"/>
    <w:rsid w:val="001E479D"/>
    <w:rsid w:val="001E77BA"/>
    <w:rsid w:val="001F5863"/>
    <w:rsid w:val="00210C3F"/>
    <w:rsid w:val="00251CC8"/>
    <w:rsid w:val="00281530"/>
    <w:rsid w:val="002A4510"/>
    <w:rsid w:val="002A7662"/>
    <w:rsid w:val="002C507B"/>
    <w:rsid w:val="002D465A"/>
    <w:rsid w:val="002D7693"/>
    <w:rsid w:val="002E0A93"/>
    <w:rsid w:val="002F726A"/>
    <w:rsid w:val="003073BB"/>
    <w:rsid w:val="00311205"/>
    <w:rsid w:val="00313249"/>
    <w:rsid w:val="00314940"/>
    <w:rsid w:val="003226A4"/>
    <w:rsid w:val="0032591C"/>
    <w:rsid w:val="00331E42"/>
    <w:rsid w:val="003460A0"/>
    <w:rsid w:val="003507FD"/>
    <w:rsid w:val="003A2874"/>
    <w:rsid w:val="003A68E7"/>
    <w:rsid w:val="003B66D9"/>
    <w:rsid w:val="003C624F"/>
    <w:rsid w:val="003D040D"/>
    <w:rsid w:val="003D26AC"/>
    <w:rsid w:val="003E283E"/>
    <w:rsid w:val="003E4F6F"/>
    <w:rsid w:val="003E74F3"/>
    <w:rsid w:val="0040069F"/>
    <w:rsid w:val="0040355E"/>
    <w:rsid w:val="00415D93"/>
    <w:rsid w:val="00417EB7"/>
    <w:rsid w:val="0043706A"/>
    <w:rsid w:val="0045321A"/>
    <w:rsid w:val="0045444A"/>
    <w:rsid w:val="00456DC0"/>
    <w:rsid w:val="00460097"/>
    <w:rsid w:val="00467677"/>
    <w:rsid w:val="00477132"/>
    <w:rsid w:val="00480A29"/>
    <w:rsid w:val="004849EA"/>
    <w:rsid w:val="00486D99"/>
    <w:rsid w:val="004A1B35"/>
    <w:rsid w:val="004C525B"/>
    <w:rsid w:val="004C55CF"/>
    <w:rsid w:val="004C6D32"/>
    <w:rsid w:val="004C7DE8"/>
    <w:rsid w:val="004D14BD"/>
    <w:rsid w:val="004D157D"/>
    <w:rsid w:val="004D5A98"/>
    <w:rsid w:val="004D678D"/>
    <w:rsid w:val="00501661"/>
    <w:rsid w:val="00533E70"/>
    <w:rsid w:val="00541AC6"/>
    <w:rsid w:val="005455DA"/>
    <w:rsid w:val="005624A2"/>
    <w:rsid w:val="00575F3E"/>
    <w:rsid w:val="005B1CA6"/>
    <w:rsid w:val="005C55A4"/>
    <w:rsid w:val="005C616E"/>
    <w:rsid w:val="005D6FE6"/>
    <w:rsid w:val="00600156"/>
    <w:rsid w:val="00606620"/>
    <w:rsid w:val="00607958"/>
    <w:rsid w:val="0061317A"/>
    <w:rsid w:val="00632654"/>
    <w:rsid w:val="006442F6"/>
    <w:rsid w:val="00646258"/>
    <w:rsid w:val="00660D49"/>
    <w:rsid w:val="006631EE"/>
    <w:rsid w:val="00663BE6"/>
    <w:rsid w:val="006738D1"/>
    <w:rsid w:val="00687EAE"/>
    <w:rsid w:val="006A43A2"/>
    <w:rsid w:val="006C1E8D"/>
    <w:rsid w:val="006C4E7C"/>
    <w:rsid w:val="006C4FF7"/>
    <w:rsid w:val="006C6592"/>
    <w:rsid w:val="006D2D98"/>
    <w:rsid w:val="006D7DDA"/>
    <w:rsid w:val="006E152E"/>
    <w:rsid w:val="006F16A9"/>
    <w:rsid w:val="006F2FB1"/>
    <w:rsid w:val="00726AC9"/>
    <w:rsid w:val="00746BFB"/>
    <w:rsid w:val="0076101D"/>
    <w:rsid w:val="0076753D"/>
    <w:rsid w:val="0078037B"/>
    <w:rsid w:val="0078639C"/>
    <w:rsid w:val="007A6C48"/>
    <w:rsid w:val="007C3EA9"/>
    <w:rsid w:val="007F419E"/>
    <w:rsid w:val="008062F8"/>
    <w:rsid w:val="008127C5"/>
    <w:rsid w:val="00815759"/>
    <w:rsid w:val="00820082"/>
    <w:rsid w:val="008244D0"/>
    <w:rsid w:val="00824C98"/>
    <w:rsid w:val="008268CF"/>
    <w:rsid w:val="00827600"/>
    <w:rsid w:val="008402BA"/>
    <w:rsid w:val="00842A81"/>
    <w:rsid w:val="00845135"/>
    <w:rsid w:val="00852700"/>
    <w:rsid w:val="0088002B"/>
    <w:rsid w:val="0088572A"/>
    <w:rsid w:val="008A2225"/>
    <w:rsid w:val="008B4F41"/>
    <w:rsid w:val="008B5956"/>
    <w:rsid w:val="008C01DA"/>
    <w:rsid w:val="008E2B8B"/>
    <w:rsid w:val="00901395"/>
    <w:rsid w:val="009303BB"/>
    <w:rsid w:val="009449F5"/>
    <w:rsid w:val="00960855"/>
    <w:rsid w:val="00985957"/>
    <w:rsid w:val="0098611A"/>
    <w:rsid w:val="00990A37"/>
    <w:rsid w:val="009A19E2"/>
    <w:rsid w:val="009A5813"/>
    <w:rsid w:val="009B195E"/>
    <w:rsid w:val="009B39E9"/>
    <w:rsid w:val="009D0349"/>
    <w:rsid w:val="009E375E"/>
    <w:rsid w:val="009E6479"/>
    <w:rsid w:val="009F42B9"/>
    <w:rsid w:val="009F490B"/>
    <w:rsid w:val="009F6CF2"/>
    <w:rsid w:val="009F6F28"/>
    <w:rsid w:val="00A00A84"/>
    <w:rsid w:val="00A1034D"/>
    <w:rsid w:val="00A129E4"/>
    <w:rsid w:val="00A507B3"/>
    <w:rsid w:val="00A63407"/>
    <w:rsid w:val="00A74793"/>
    <w:rsid w:val="00AC4C6D"/>
    <w:rsid w:val="00AF539A"/>
    <w:rsid w:val="00B22A44"/>
    <w:rsid w:val="00B23180"/>
    <w:rsid w:val="00B337E3"/>
    <w:rsid w:val="00B36C60"/>
    <w:rsid w:val="00B37381"/>
    <w:rsid w:val="00B37924"/>
    <w:rsid w:val="00B400A4"/>
    <w:rsid w:val="00B64DAE"/>
    <w:rsid w:val="00B951AE"/>
    <w:rsid w:val="00BA0048"/>
    <w:rsid w:val="00BA5E0C"/>
    <w:rsid w:val="00BC1608"/>
    <w:rsid w:val="00BD4D02"/>
    <w:rsid w:val="00BF138B"/>
    <w:rsid w:val="00C04C42"/>
    <w:rsid w:val="00C17C74"/>
    <w:rsid w:val="00C21092"/>
    <w:rsid w:val="00C26928"/>
    <w:rsid w:val="00C33D55"/>
    <w:rsid w:val="00C556BF"/>
    <w:rsid w:val="00C56E8E"/>
    <w:rsid w:val="00C60C03"/>
    <w:rsid w:val="00CA1CE0"/>
    <w:rsid w:val="00CB3D14"/>
    <w:rsid w:val="00CC6457"/>
    <w:rsid w:val="00CD3C48"/>
    <w:rsid w:val="00CD6E64"/>
    <w:rsid w:val="00CF773B"/>
    <w:rsid w:val="00D07623"/>
    <w:rsid w:val="00D13604"/>
    <w:rsid w:val="00D16E60"/>
    <w:rsid w:val="00D24E6E"/>
    <w:rsid w:val="00D309CB"/>
    <w:rsid w:val="00D30B70"/>
    <w:rsid w:val="00D42E16"/>
    <w:rsid w:val="00D50ED2"/>
    <w:rsid w:val="00D529AC"/>
    <w:rsid w:val="00D56130"/>
    <w:rsid w:val="00D659F2"/>
    <w:rsid w:val="00D7570B"/>
    <w:rsid w:val="00D75F56"/>
    <w:rsid w:val="00DB77ED"/>
    <w:rsid w:val="00DB797F"/>
    <w:rsid w:val="00DC4CCD"/>
    <w:rsid w:val="00DD4104"/>
    <w:rsid w:val="00DE2DA5"/>
    <w:rsid w:val="00DF4FEF"/>
    <w:rsid w:val="00E040EF"/>
    <w:rsid w:val="00E06C99"/>
    <w:rsid w:val="00E1555D"/>
    <w:rsid w:val="00E3050C"/>
    <w:rsid w:val="00E32E2E"/>
    <w:rsid w:val="00E377E8"/>
    <w:rsid w:val="00E52853"/>
    <w:rsid w:val="00E575A1"/>
    <w:rsid w:val="00E616C0"/>
    <w:rsid w:val="00E67E7D"/>
    <w:rsid w:val="00E82209"/>
    <w:rsid w:val="00E93AC0"/>
    <w:rsid w:val="00EA28EE"/>
    <w:rsid w:val="00EC7878"/>
    <w:rsid w:val="00ED5EF6"/>
    <w:rsid w:val="00EE2690"/>
    <w:rsid w:val="00EF1BA7"/>
    <w:rsid w:val="00EF74A1"/>
    <w:rsid w:val="00F05850"/>
    <w:rsid w:val="00F154B5"/>
    <w:rsid w:val="00F25185"/>
    <w:rsid w:val="00F46ACF"/>
    <w:rsid w:val="00F527DB"/>
    <w:rsid w:val="00F52B1B"/>
    <w:rsid w:val="00F741DE"/>
    <w:rsid w:val="00F8406B"/>
    <w:rsid w:val="00F90BAF"/>
    <w:rsid w:val="00F91DA9"/>
    <w:rsid w:val="00FC194F"/>
    <w:rsid w:val="00FC5C62"/>
    <w:rsid w:val="00FC6E21"/>
    <w:rsid w:val="00FC7724"/>
    <w:rsid w:val="00FD40B2"/>
    <w:rsid w:val="00FD6829"/>
    <w:rsid w:val="00FF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02314B"/>
  <w15:chartTrackingRefBased/>
  <w15:docId w15:val="{99FA0E88-5C36-44A1-B3A7-C4C5755B8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7C5"/>
    <w:pPr>
      <w:spacing w:after="160" w:line="259" w:lineRule="auto"/>
    </w:pPr>
    <w:rPr>
      <w:rFonts w:eastAsiaTheme="minorHAnsi" w:cstheme="minorHAnsi"/>
      <w:color w:val="4D4F53" w:themeColor="text2"/>
      <w:sz w:val="22"/>
      <w:szCs w:val="22"/>
    </w:rPr>
  </w:style>
  <w:style w:type="paragraph" w:styleId="Heading1">
    <w:name w:val="heading 1"/>
    <w:aliases w:val="H1-Title"/>
    <w:basedOn w:val="Normal"/>
    <w:next w:val="Normal"/>
    <w:link w:val="Heading1Char"/>
    <w:qFormat/>
    <w:rsid w:val="008127C5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b/>
      <w:i/>
      <w:color w:val="E98300" w:themeColor="accent2"/>
      <w:sz w:val="36"/>
      <w:szCs w:val="32"/>
    </w:rPr>
  </w:style>
  <w:style w:type="paragraph" w:styleId="Heading2">
    <w:name w:val="heading 2"/>
    <w:aliases w:val="H2"/>
    <w:basedOn w:val="Normal"/>
    <w:next w:val="Normal"/>
    <w:link w:val="Heading2Char"/>
    <w:unhideWhenUsed/>
    <w:qFormat/>
    <w:rsid w:val="008127C5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0062C7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2FB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083BE" w:themeColor="accent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F2FB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C75B12" w:themeColor="accent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F2FB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127C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8127C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356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27C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27C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-Title Char"/>
    <w:basedOn w:val="DefaultParagraphFont"/>
    <w:link w:val="Heading1"/>
    <w:rsid w:val="008127C5"/>
    <w:rPr>
      <w:rFonts w:asciiTheme="majorHAnsi" w:eastAsiaTheme="majorEastAsia" w:hAnsiTheme="majorHAnsi" w:cstheme="majorBidi"/>
      <w:b/>
      <w:i/>
      <w:color w:val="E98300" w:themeColor="accent2"/>
      <w:sz w:val="36"/>
      <w:szCs w:val="32"/>
    </w:rPr>
  </w:style>
  <w:style w:type="character" w:customStyle="1" w:styleId="Heading2Char">
    <w:name w:val="Heading 2 Char"/>
    <w:aliases w:val="H2 Char"/>
    <w:basedOn w:val="DefaultParagraphFont"/>
    <w:link w:val="Heading2"/>
    <w:uiPriority w:val="9"/>
    <w:rsid w:val="008127C5"/>
    <w:rPr>
      <w:rFonts w:asciiTheme="majorHAnsi" w:eastAsiaTheme="majorEastAsia" w:hAnsiTheme="majorHAnsi" w:cstheme="majorBidi"/>
      <w:color w:val="0062C7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F2FB1"/>
    <w:rPr>
      <w:rFonts w:asciiTheme="majorHAnsi" w:eastAsiaTheme="majorEastAsia" w:hAnsiTheme="majorHAnsi" w:cstheme="majorBidi"/>
      <w:color w:val="0083BE" w:themeColor="accent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F2FB1"/>
    <w:rPr>
      <w:rFonts w:asciiTheme="majorHAnsi" w:eastAsiaTheme="majorEastAsia" w:hAnsiTheme="majorHAnsi" w:cstheme="majorBidi"/>
      <w:color w:val="C75B12" w:themeColor="accent4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6F2FB1"/>
    <w:rPr>
      <w:rFonts w:asciiTheme="majorHAnsi" w:eastAsiaTheme="majorEastAsia" w:hAnsiTheme="majorHAnsi" w:cstheme="majorBidi"/>
      <w:b/>
      <w:color w:val="4D4F53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8127C5"/>
    <w:rPr>
      <w:rFonts w:asciiTheme="majorHAnsi" w:eastAsiaTheme="majorEastAsia" w:hAnsiTheme="majorHAnsi" w:cstheme="majorBidi"/>
      <w:i/>
      <w:iCs/>
      <w:color w:val="4D4F53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27C5"/>
    <w:rPr>
      <w:rFonts w:asciiTheme="majorHAnsi" w:eastAsiaTheme="majorEastAsia" w:hAnsiTheme="majorHAnsi" w:cstheme="majorBidi"/>
      <w:i/>
      <w:iCs/>
      <w:color w:val="002356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27C5"/>
    <w:rPr>
      <w:rFonts w:asciiTheme="majorHAnsi" w:eastAsiaTheme="majorEastAsia" w:hAnsiTheme="majorHAnsi" w:cstheme="majorBidi"/>
      <w:b/>
      <w:bCs/>
      <w:color w:val="4D4F53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27C5"/>
    <w:rPr>
      <w:rFonts w:asciiTheme="majorHAnsi" w:eastAsiaTheme="majorEastAsia" w:hAnsiTheme="majorHAnsi" w:cstheme="majorBidi"/>
      <w:b/>
      <w:bCs/>
      <w:i/>
      <w:iCs/>
      <w:color w:val="4D4F53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27C5"/>
    <w:pPr>
      <w:spacing w:line="240" w:lineRule="auto"/>
    </w:pPr>
    <w:rPr>
      <w:b/>
      <w:bCs/>
      <w:smallCaps/>
      <w:color w:val="0076EF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8127C5"/>
    <w:pPr>
      <w:spacing w:after="0" w:line="240" w:lineRule="auto"/>
      <w:contextualSpacing/>
    </w:pPr>
    <w:rPr>
      <w:rFonts w:asciiTheme="majorHAnsi" w:eastAsiaTheme="majorEastAsia" w:hAnsiTheme="majorHAnsi" w:cstheme="majorBidi"/>
      <w:color w:val="E98300" w:themeColor="accent2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27C5"/>
    <w:rPr>
      <w:rFonts w:asciiTheme="majorHAnsi" w:eastAsiaTheme="majorEastAsia" w:hAnsiTheme="majorHAnsi" w:cstheme="majorBidi"/>
      <w:color w:val="E98300" w:themeColor="accent2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28EE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pacing w:val="2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A28EE"/>
    <w:rPr>
      <w:rFonts w:asciiTheme="majorHAnsi" w:eastAsiaTheme="majorEastAsia" w:hAnsiTheme="majorHAnsi" w:cstheme="majorBidi"/>
      <w:color w:val="4D4F53" w:themeColor="text2"/>
      <w:spacing w:val="20"/>
      <w:sz w:val="24"/>
      <w:szCs w:val="24"/>
    </w:rPr>
  </w:style>
  <w:style w:type="character" w:styleId="Strong">
    <w:name w:val="Strong"/>
    <w:basedOn w:val="DefaultParagraphFont"/>
    <w:uiPriority w:val="22"/>
    <w:qFormat/>
    <w:rsid w:val="008127C5"/>
    <w:rPr>
      <w:b/>
      <w:bCs/>
    </w:rPr>
  </w:style>
  <w:style w:type="character" w:styleId="Emphasis">
    <w:name w:val="Emphasis"/>
    <w:basedOn w:val="DefaultParagraphFont"/>
    <w:uiPriority w:val="20"/>
    <w:qFormat/>
    <w:rsid w:val="008127C5"/>
    <w:rPr>
      <w:i/>
      <w:iCs/>
    </w:rPr>
  </w:style>
  <w:style w:type="paragraph" w:styleId="NoSpacing">
    <w:name w:val="No Spacing"/>
    <w:basedOn w:val="Normal"/>
    <w:uiPriority w:val="1"/>
    <w:qFormat/>
    <w:rsid w:val="008127C5"/>
    <w:pPr>
      <w:spacing w:after="0"/>
    </w:pPr>
  </w:style>
  <w:style w:type="paragraph" w:styleId="Quote">
    <w:name w:val="Quote"/>
    <w:basedOn w:val="Normal"/>
    <w:next w:val="Normal"/>
    <w:link w:val="QuoteChar"/>
    <w:uiPriority w:val="29"/>
    <w:rsid w:val="008127C5"/>
    <w:pPr>
      <w:spacing w:before="160"/>
      <w:ind w:left="720" w:right="720"/>
    </w:pPr>
    <w:rPr>
      <w:i/>
      <w:iCs/>
      <w:color w:val="0062C7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27C5"/>
    <w:rPr>
      <w:i/>
      <w:iCs/>
      <w:color w:val="0062C7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7C5"/>
    <w:pPr>
      <w:pBdr>
        <w:left w:val="single" w:sz="18" w:space="12" w:color="0046A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0046A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7C5"/>
    <w:rPr>
      <w:rFonts w:asciiTheme="majorHAnsi" w:eastAsiaTheme="majorEastAsia" w:hAnsiTheme="majorHAnsi" w:cstheme="majorBidi"/>
      <w:color w:val="0046A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486D99"/>
    <w:rPr>
      <w:iCs/>
      <w:color w:val="C75B12" w:themeColor="accent4"/>
    </w:rPr>
  </w:style>
  <w:style w:type="character" w:styleId="IntenseEmphasis">
    <w:name w:val="Intense Emphasis"/>
    <w:basedOn w:val="DefaultParagraphFont"/>
    <w:uiPriority w:val="21"/>
    <w:rsid w:val="008127C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rsid w:val="008127C5"/>
    <w:rPr>
      <w:smallCaps/>
      <w:color w:val="0062C7" w:themeColor="text1" w:themeTint="BF"/>
      <w:u w:val="single" w:color="2E95FF" w:themeColor="text1" w:themeTint="80"/>
    </w:rPr>
  </w:style>
  <w:style w:type="character" w:styleId="IntenseReference">
    <w:name w:val="Intense Reference"/>
    <w:aliases w:val="PAGENUMBERS"/>
    <w:uiPriority w:val="32"/>
    <w:rsid w:val="00486D99"/>
    <w:rPr>
      <w:b/>
      <w:i/>
      <w:color w:val="E98300" w:themeColor="accent2"/>
      <w:sz w:val="18"/>
    </w:rPr>
  </w:style>
  <w:style w:type="character" w:styleId="BookTitle">
    <w:name w:val="Book Title"/>
    <w:basedOn w:val="DefaultParagraphFont"/>
    <w:uiPriority w:val="33"/>
    <w:rsid w:val="008127C5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27C5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8127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27C5"/>
    <w:rPr>
      <w:rFonts w:eastAsiaTheme="minorHAnsi" w:cstheme="minorHAnsi"/>
      <w:color w:val="4D4F53" w:themeColor="text2"/>
      <w:sz w:val="22"/>
      <w:szCs w:val="22"/>
    </w:rPr>
  </w:style>
  <w:style w:type="paragraph" w:styleId="ListParagraph">
    <w:name w:val="List Paragraph"/>
    <w:basedOn w:val="Normal"/>
    <w:uiPriority w:val="34"/>
    <w:qFormat/>
    <w:rsid w:val="00575F3E"/>
    <w:pPr>
      <w:numPr>
        <w:numId w:val="2"/>
      </w:numPr>
      <w:contextualSpacing/>
    </w:pPr>
  </w:style>
  <w:style w:type="paragraph" w:styleId="Footer">
    <w:name w:val="footer"/>
    <w:basedOn w:val="Normal"/>
    <w:link w:val="FooterChar"/>
    <w:uiPriority w:val="99"/>
    <w:unhideWhenUsed/>
    <w:rsid w:val="00F25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185"/>
    <w:rPr>
      <w:rFonts w:eastAsiaTheme="minorHAnsi" w:cstheme="minorHAnsi"/>
      <w:color w:val="4D4F53" w:themeColor="text2"/>
      <w:sz w:val="22"/>
      <w:szCs w:val="22"/>
    </w:rPr>
  </w:style>
  <w:style w:type="paragraph" w:styleId="BodyText">
    <w:name w:val="Body Text"/>
    <w:basedOn w:val="Normal"/>
    <w:link w:val="BodyTextChar"/>
    <w:rsid w:val="003D040D"/>
    <w:pPr>
      <w:spacing w:after="0" w:line="240" w:lineRule="auto"/>
    </w:pPr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D040D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746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D7481"/>
    <w:rPr>
      <w:color w:val="C75B1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74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0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17866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ABM">
      <a:dk1>
        <a:srgbClr val="002F5F"/>
      </a:dk1>
      <a:lt1>
        <a:srgbClr val="FFFFFF"/>
      </a:lt1>
      <a:dk2>
        <a:srgbClr val="4D4F53"/>
      </a:dk2>
      <a:lt2>
        <a:srgbClr val="FDC82F"/>
      </a:lt2>
      <a:accent1>
        <a:srgbClr val="0046AD"/>
      </a:accent1>
      <a:accent2>
        <a:srgbClr val="E98300"/>
      </a:accent2>
      <a:accent3>
        <a:srgbClr val="002F5F"/>
      </a:accent3>
      <a:accent4>
        <a:srgbClr val="C75B12"/>
      </a:accent4>
      <a:accent5>
        <a:srgbClr val="0083BE"/>
      </a:accent5>
      <a:accent6>
        <a:srgbClr val="7AB800"/>
      </a:accent6>
      <a:hlink>
        <a:srgbClr val="C75B12"/>
      </a:hlink>
      <a:folHlink>
        <a:srgbClr val="C75B1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86FA13E0B5DF48BF4B71C28DF64A92" ma:contentTypeVersion="25" ma:contentTypeDescription="Create a new document." ma:contentTypeScope="" ma:versionID="fe645247a821df5de0b902b155e22c23">
  <xsd:schema xmlns:xsd="http://www.w3.org/2001/XMLSchema" xmlns:xs="http://www.w3.org/2001/XMLSchema" xmlns:p="http://schemas.microsoft.com/office/2006/metadata/properties" xmlns:ns2="6e5998f7-11d1-406d-ae81-33fb54b38648" xmlns:ns3="b6a85187-0918-42ec-b7b4-8503cc11f9e7" targetNamespace="http://schemas.microsoft.com/office/2006/metadata/properties" ma:root="true" ma:fieldsID="e0266245f5defabe063eac619b29ca85" ns2:_="" ns3:_="">
    <xsd:import namespace="6e5998f7-11d1-406d-ae81-33fb54b38648"/>
    <xsd:import namespace="b6a85187-0918-42ec-b7b4-8503cc11f9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VersionNumber" minOccurs="0"/>
                <xsd:element ref="ns2:Owner_x002f_Approver" minOccurs="0"/>
                <xsd:element ref="ns2:ReviewDat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998f7-11d1-406d-ae81-33fb54b386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5899ee2-da83-4830-8f7b-9d10e9c7ab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VersionNumber" ma:index="25" nillable="true" ma:displayName="Version Number" ma:format="Dropdown" ma:internalName="VersionNumber">
      <xsd:simpleType>
        <xsd:restriction base="dms:Text">
          <xsd:maxLength value="255"/>
        </xsd:restriction>
      </xsd:simpleType>
    </xsd:element>
    <xsd:element name="Owner_x002f_Approver" ma:index="26" nillable="true" ma:displayName="Owner/Approver" ma:format="Dropdown" ma:internalName="Owner_x002f_Approver">
      <xsd:simpleType>
        <xsd:restriction base="dms:Text">
          <xsd:maxLength value="255"/>
        </xsd:restriction>
      </xsd:simpleType>
    </xsd:element>
    <xsd:element name="ReviewDate" ma:index="27" nillable="true" ma:displayName="Review Date" ma:description="Enter date next to be reviewed" ma:format="DateOnly" ma:internalName="ReviewDate">
      <xsd:simpleType>
        <xsd:restriction base="dms:DateTim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85187-0918-42ec-b7b4-8503cc11f9e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ed8581c-efec-4b76-998d-265cfe723e16}" ma:internalName="TaxCatchAll" ma:showField="CatchAllData" ma:web="b6a85187-0918-42ec-b7b4-8503cc11f9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a85187-0918-42ec-b7b4-8503cc11f9e7" xsi:nil="true"/>
    <lcf76f155ced4ddcb4097134ff3c332f xmlns="6e5998f7-11d1-406d-ae81-33fb54b38648">
      <Terms xmlns="http://schemas.microsoft.com/office/infopath/2007/PartnerControls"/>
    </lcf76f155ced4ddcb4097134ff3c332f>
    <Owner_x002f_Approver xmlns="6e5998f7-11d1-406d-ae81-33fb54b38648" xsi:nil="true"/>
    <ReviewDate xmlns="6e5998f7-11d1-406d-ae81-33fb54b38648" xsi:nil="true"/>
    <VersionNumber xmlns="6e5998f7-11d1-406d-ae81-33fb54b38648" xsi:nil="true"/>
  </documentManagement>
</p:properties>
</file>

<file path=customXml/itemProps1.xml><?xml version="1.0" encoding="utf-8"?>
<ds:datastoreItem xmlns:ds="http://schemas.openxmlformats.org/officeDocument/2006/customXml" ds:itemID="{C95DDC09-13C8-41C9-B7B3-A1BC0EE094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0BEA39-66C0-4139-811C-0732338284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5998f7-11d1-406d-ae81-33fb54b38648"/>
    <ds:schemaRef ds:uri="b6a85187-0918-42ec-b7b4-8503cc11f9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DC4D2A-84A3-4654-B84E-A640919601F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9FD81F-9E72-4936-80C2-EF93E0AC9864}">
  <ds:schemaRefs>
    <ds:schemaRef ds:uri="http://schemas.microsoft.com/office/2006/metadata/properties"/>
    <ds:schemaRef ds:uri="http://schemas.microsoft.com/office/infopath/2007/PartnerControls"/>
    <ds:schemaRef ds:uri="b6a85187-0918-42ec-b7b4-8503cc11f9e7"/>
    <ds:schemaRef ds:uri="6e5998f7-11d1-406d-ae81-33fb54b38648"/>
  </ds:schemaRefs>
</ds:datastoreItem>
</file>

<file path=docMetadata/LabelInfo.xml><?xml version="1.0" encoding="utf-8"?>
<clbl:labelList xmlns:clbl="http://schemas.microsoft.com/office/2020/mipLabelMetadata">
  <clbl:label id="{8e4a72ef-928b-45b6-a137-7ed7bb318678}" enabled="0" method="" siteId="{8e4a72ef-928b-45b6-a137-7ed7bb31867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Bubulj</dc:creator>
  <cp:keywords/>
  <dc:description/>
  <cp:lastModifiedBy>Maria Dos Santos Ribeiro</cp:lastModifiedBy>
  <cp:revision>2</cp:revision>
  <cp:lastPrinted>2026-10-05T11:31:00Z</cp:lastPrinted>
  <dcterms:created xsi:type="dcterms:W3CDTF">2026-10-05T11:31:00Z</dcterms:created>
  <dcterms:modified xsi:type="dcterms:W3CDTF">2026-10-05T11:31:00Z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0x0101009986FA13E0B5DF48BF4B71C28DF64A92</vt:lpwstr>
  </property>
  <property fmtid="{D5CDD505-2E9C-101B-9397-08002B2CF9AE}" pid="3" name="MediaServiceImageTags">
    <vt:lpwstr/>
  </property>
</Properties>
</file>